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C913" w14:textId="77777777" w:rsidR="00DF6A21" w:rsidRDefault="00C4361D">
      <w:pPr>
        <w:pStyle w:val="CSILevel0"/>
        <w:keepLines/>
        <w:numPr>
          <w:ilvl w:val="0"/>
          <w:numId w:val="1"/>
        </w:numPr>
        <w:jc w:val="center"/>
      </w:pPr>
      <w:bookmarkStart w:id="0" w:name=""/>
      <w:bookmarkEnd w:id="0"/>
      <w:r>
        <w:t xml:space="preserve">Section 224213 </w:t>
      </w:r>
      <w:r>
        <w:br/>
        <w:t>Commercial Water Closets and Urinals - Zurn</w:t>
      </w:r>
    </w:p>
    <w:p w14:paraId="5C65B1D2" w14:textId="77777777" w:rsidR="00DF6A21" w:rsidRDefault="00C4361D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4463AFE9" w14:textId="77777777" w:rsidR="00DF6A21" w:rsidRDefault="00C4361D">
      <w:pPr>
        <w:pStyle w:val="CSILevel2"/>
        <w:keepNext/>
        <w:keepLines/>
      </w:pPr>
      <w:r>
        <w:t>Section Includes</w:t>
      </w:r>
    </w:p>
    <w:p w14:paraId="3F6069B1" w14:textId="77777777" w:rsidR="00DF6A21" w:rsidRDefault="00C4361D">
      <w:pPr>
        <w:pStyle w:val="CSILevel3"/>
        <w:keepLines/>
      </w:pPr>
      <w:r>
        <w:t>Flush valve water closets.</w:t>
      </w:r>
    </w:p>
    <w:p w14:paraId="70C3824A" w14:textId="77777777" w:rsidR="00DF6A21" w:rsidRDefault="00C4361D">
      <w:pPr>
        <w:pStyle w:val="CSILevel3"/>
        <w:keepLines/>
      </w:pPr>
      <w:r>
        <w:t>Urinals.</w:t>
      </w:r>
    </w:p>
    <w:p w14:paraId="176A4CAB" w14:textId="77777777" w:rsidR="00DF6A21" w:rsidRDefault="00C4361D">
      <w:pPr>
        <w:pStyle w:val="CSILevel3"/>
        <w:keepLines/>
      </w:pPr>
      <w:r>
        <w:t>Flush valves for water closets.</w:t>
      </w:r>
    </w:p>
    <w:p w14:paraId="640BF24B" w14:textId="77777777" w:rsidR="00DF6A21" w:rsidRDefault="00C4361D">
      <w:pPr>
        <w:pStyle w:val="CSILevel3"/>
        <w:keepLines/>
      </w:pPr>
      <w:r>
        <w:t>Flush valves for urinals.</w:t>
      </w:r>
    </w:p>
    <w:p w14:paraId="395B0D99" w14:textId="77777777" w:rsidR="00DF6A21" w:rsidRDefault="00C4361D">
      <w:pPr>
        <w:pStyle w:val="CSILevel3"/>
        <w:keepLines/>
      </w:pPr>
      <w:r>
        <w:t>Fixture carriers.</w:t>
      </w:r>
    </w:p>
    <w:p w14:paraId="75258510" w14:textId="77777777" w:rsidR="00DF6A21" w:rsidRDefault="00C4361D">
      <w:pPr>
        <w:pStyle w:val="CSILevel2"/>
        <w:keepNext/>
        <w:keepLines/>
      </w:pPr>
      <w:r>
        <w:t>Related Requirements</w:t>
      </w:r>
    </w:p>
    <w:p w14:paraId="3B6EB8E3" w14:textId="77777777" w:rsidR="00DF6A21" w:rsidRDefault="00C4361D">
      <w:pPr>
        <w:pStyle w:val="CSILevel3"/>
        <w:keepLines/>
      </w:pPr>
      <w:r>
        <w:t>Section ​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221005 - Plumbing Piping</w:t>
      </w:r>
      <w:r>
        <w:rPr>
          <w:b/>
          <w:bCs/>
        </w:rPr>
        <w:t>&gt;&gt;</w:t>
      </w:r>
      <w:r>
        <w:t>​.</w:t>
      </w:r>
    </w:p>
    <w:p w14:paraId="21B7C2E5" w14:textId="77777777" w:rsidR="00DF6A21" w:rsidRDefault="00C4361D">
      <w:pPr>
        <w:pStyle w:val="CSILevel2"/>
        <w:keepNext/>
        <w:keepLines/>
      </w:pPr>
      <w:r>
        <w:t>Reference Standards</w:t>
      </w:r>
    </w:p>
    <w:p w14:paraId="21BC8A49" w14:textId="77777777" w:rsidR="00DF6A21" w:rsidRDefault="00C4361D">
      <w:pPr>
        <w:pStyle w:val="CSILevel3"/>
        <w:keepLines/>
      </w:pPr>
      <w:r>
        <w:t>ADA Standards - 2010 ADA Standards for Accessible Design; 2010.</w:t>
      </w:r>
    </w:p>
    <w:p w14:paraId="5911C3BF" w14:textId="77777777" w:rsidR="00DF6A21" w:rsidRDefault="00C4361D">
      <w:pPr>
        <w:pStyle w:val="CSILevel3"/>
        <w:keepLines/>
      </w:pPr>
      <w:r>
        <w:t>ASME A112.6.1M - Floor-Affixed Supports for Off-the-Floor Plumbing Fixtures for Public Use; 1997 (Reaffirmed 2017).</w:t>
      </w:r>
    </w:p>
    <w:p w14:paraId="198F5D31" w14:textId="77777777" w:rsidR="00DF6A21" w:rsidRDefault="00C4361D">
      <w:pPr>
        <w:pStyle w:val="CSILevel3"/>
        <w:keepLines/>
      </w:pPr>
      <w:r>
        <w:t>ASME A112.19.2 - Ceramic Plumbing Fixtures; 2024.</w:t>
      </w:r>
    </w:p>
    <w:p w14:paraId="2BF6DC5F" w14:textId="77777777" w:rsidR="00DF6A21" w:rsidRDefault="00C4361D">
      <w:pPr>
        <w:pStyle w:val="CSILevel3"/>
        <w:keepLines/>
      </w:pPr>
      <w:r>
        <w:t>ASSE 1037/ASME A112.1037/CSA B125.37 - Performance Requirements for Pressurized Flushing Devices for Plumbing Fixtures; 2020.</w:t>
      </w:r>
    </w:p>
    <w:p w14:paraId="3870EB80" w14:textId="77777777" w:rsidR="00DF6A21" w:rsidRDefault="00C4361D">
      <w:pPr>
        <w:pStyle w:val="CSILevel3"/>
        <w:keepLines/>
      </w:pPr>
      <w:r>
        <w:t>ICC A117.1 - Accessible and Usable Buildings and Facilities; 2017.</w:t>
      </w:r>
    </w:p>
    <w:p w14:paraId="5F074FCF" w14:textId="77777777" w:rsidR="00DF6A21" w:rsidRDefault="00C4361D">
      <w:pPr>
        <w:pStyle w:val="CSILevel2"/>
        <w:keepNext/>
        <w:keepLines/>
      </w:pPr>
      <w:r>
        <w:t>Submittals</w:t>
      </w:r>
    </w:p>
    <w:p w14:paraId="368DAEE3" w14:textId="77777777" w:rsidR="00DF6A21" w:rsidRDefault="00C4361D">
      <w:pPr>
        <w:pStyle w:val="CSILevel3"/>
        <w:keepLines/>
      </w:pPr>
      <w:r>
        <w:t>See Section ​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013000 - Administrative Requirements</w:t>
      </w:r>
      <w:r>
        <w:rPr>
          <w:b/>
          <w:bCs/>
        </w:rPr>
        <w:t>&gt;&gt;</w:t>
      </w:r>
      <w:r>
        <w:t>​ for submittal procedures.</w:t>
      </w:r>
    </w:p>
    <w:p w14:paraId="747B0983" w14:textId="77777777" w:rsidR="00DF6A21" w:rsidRDefault="00C4361D">
      <w:pPr>
        <w:pStyle w:val="CSILevel3"/>
        <w:keepLines/>
      </w:pPr>
      <w:r>
        <w:t>Product Data</w:t>
      </w:r>
      <w:proofErr w:type="gramStart"/>
      <w:r>
        <w:t>:  Provide</w:t>
      </w:r>
      <w:proofErr w:type="gramEnd"/>
      <w:r>
        <w:t xml:space="preserve"> manufacturer's literature and data sheets for each product. Include information on fabrication materials, dimensions, rough-in requirements, finishes, and installed accessories.</w:t>
      </w:r>
    </w:p>
    <w:p w14:paraId="2F28D8A2" w14:textId="77777777" w:rsidR="00DF6A21" w:rsidRDefault="00C4361D">
      <w:pPr>
        <w:pStyle w:val="CSILevel3"/>
        <w:keepLines/>
      </w:pPr>
      <w:r>
        <w:t>Sustainable Design Documentation</w:t>
      </w:r>
      <w:proofErr w:type="gramStart"/>
      <w:r>
        <w:t>:  Submit</w:t>
      </w:r>
      <w:proofErr w:type="gramEnd"/>
      <w:r>
        <w:t xml:space="preserve"> appropriate evidence that products comply with specified requirements.</w:t>
      </w:r>
    </w:p>
    <w:p w14:paraId="4D0B8403" w14:textId="77777777" w:rsidR="00DF6A21" w:rsidRDefault="00C4361D">
      <w:pPr>
        <w:pStyle w:val="CSILevel3"/>
        <w:keepLines/>
      </w:pPr>
      <w:r>
        <w:t>Operation and Maintenance Data</w:t>
      </w:r>
      <w:proofErr w:type="gramStart"/>
      <w:r>
        <w:t>:  Provide</w:t>
      </w:r>
      <w:proofErr w:type="gramEnd"/>
      <w:r>
        <w:t xml:space="preserve"> for flush valves. Include exploded view and replacement parts lists.</w:t>
      </w:r>
    </w:p>
    <w:p w14:paraId="4DD433AB" w14:textId="77777777" w:rsidR="00DF6A21" w:rsidRDefault="00C4361D">
      <w:pPr>
        <w:pStyle w:val="CSILevel3"/>
        <w:keepLines/>
      </w:pPr>
      <w:r>
        <w:t>Specimen warranty.</w:t>
      </w:r>
    </w:p>
    <w:p w14:paraId="60CEF306" w14:textId="77777777" w:rsidR="00DF6A21" w:rsidRDefault="00C4361D">
      <w:pPr>
        <w:pStyle w:val="CSILevel3"/>
        <w:keepLines/>
      </w:pPr>
      <w:r>
        <w:t>Executed warranty.</w:t>
      </w:r>
    </w:p>
    <w:p w14:paraId="7E4E0717" w14:textId="77777777" w:rsidR="00DF6A21" w:rsidRDefault="00C4361D">
      <w:pPr>
        <w:pStyle w:val="CSILevel3"/>
        <w:keepLines/>
      </w:pPr>
      <w:r>
        <w:t>Software</w:t>
      </w:r>
      <w:proofErr w:type="gramStart"/>
      <w:r>
        <w:t>:  Provide</w:t>
      </w:r>
      <w:proofErr w:type="gramEnd"/>
      <w:r>
        <w:t xml:space="preserve"> QR codes and access to </w:t>
      </w:r>
      <w:proofErr w:type="spellStart"/>
      <w:r>
        <w:t>plumbSMART</w:t>
      </w:r>
      <w:proofErr w:type="spellEnd"/>
      <w:r>
        <w:t xml:space="preserve"> software and mobile application required in this section; provide associated registration documentation and support contact information. Indicate registration is in </w:t>
      </w:r>
      <w:r>
        <w:rPr>
          <w:b/>
          <w:bCs/>
        </w:rPr>
        <w:t>&lt;&lt;Owner&gt;&gt;</w:t>
      </w:r>
      <w:r>
        <w:t>'s name.</w:t>
      </w:r>
    </w:p>
    <w:p w14:paraId="1272FC5D" w14:textId="77777777" w:rsidR="00DF6A21" w:rsidRDefault="00C4361D">
      <w:pPr>
        <w:pStyle w:val="CSILevel3"/>
        <w:keepLines/>
      </w:pPr>
      <w:r>
        <w:t>Mobile Applications</w:t>
      </w:r>
      <w:proofErr w:type="gramStart"/>
      <w:r>
        <w:t>:  Provide</w:t>
      </w:r>
      <w:proofErr w:type="gramEnd"/>
      <w:r>
        <w:t xml:space="preserve"> QR codes and access to </w:t>
      </w:r>
      <w:proofErr w:type="spellStart"/>
      <w:r>
        <w:t>plumbPRO</w:t>
      </w:r>
      <w:proofErr w:type="spellEnd"/>
      <w:r>
        <w:t xml:space="preserve"> mobile application required in this section, provide associated registration documentation and support contact information. Indicate registration is in ​​</w:t>
      </w:r>
      <w:r>
        <w:rPr>
          <w:b/>
          <w:bCs/>
        </w:rPr>
        <w:t>&lt;&lt;Owner&gt;&gt;</w:t>
      </w:r>
      <w:r>
        <w:t>​​'s name.</w:t>
      </w:r>
    </w:p>
    <w:p w14:paraId="60482AC3" w14:textId="77777777" w:rsidR="00DF6A21" w:rsidRDefault="00C4361D">
      <w:pPr>
        <w:pStyle w:val="CSILevel3"/>
        <w:keepLines/>
      </w:pPr>
      <w:r>
        <w:t>Maintenance Materials</w:t>
      </w:r>
      <w:proofErr w:type="gramStart"/>
      <w:r>
        <w:t>:  Furnish</w:t>
      </w:r>
      <w:proofErr w:type="gramEnd"/>
      <w:r>
        <w:t xml:space="preserve"> the following for ​​​</w:t>
      </w:r>
      <w:r>
        <w:rPr>
          <w:b/>
          <w:bCs/>
        </w:rPr>
        <w:t>&lt;&lt;Owner&gt;&gt;</w:t>
      </w:r>
      <w:r>
        <w:t>​​​'s use in project maintenance:</w:t>
      </w:r>
    </w:p>
    <w:p w14:paraId="4B9D76C5" w14:textId="77777777" w:rsidR="00DF6A21" w:rsidRDefault="00C4361D">
      <w:pPr>
        <w:pStyle w:val="CSILevel4"/>
        <w:keepLines/>
      </w:pPr>
      <w:r>
        <w:t>See Section ​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016000 - Product Requirements</w:t>
      </w:r>
      <w:r>
        <w:rPr>
          <w:b/>
          <w:bCs/>
        </w:rPr>
        <w:t>&gt;&gt;</w:t>
      </w:r>
      <w:r>
        <w:t>​ for additional provisions.</w:t>
      </w:r>
    </w:p>
    <w:p w14:paraId="72E24E09" w14:textId="77777777" w:rsidR="00DF6A21" w:rsidRDefault="00C4361D">
      <w:pPr>
        <w:pStyle w:val="CSILevel4"/>
        <w:keepLines/>
      </w:pPr>
      <w:r>
        <w:t>Flush Valve Diaphragm Replacement Kit:  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One</w:t>
      </w:r>
      <w:r>
        <w:rPr>
          <w:b/>
          <w:bCs/>
        </w:rPr>
        <w:t>;  Two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_____&gt;&gt;</w:t>
      </w:r>
      <w:r>
        <w:t> for each type and size.</w:t>
      </w:r>
    </w:p>
    <w:p w14:paraId="6ED8B3BD" w14:textId="77777777" w:rsidR="00DF6A21" w:rsidRDefault="00C4361D">
      <w:pPr>
        <w:pStyle w:val="CSILevel4"/>
        <w:keepLines/>
      </w:pPr>
      <w:r>
        <w:t>Waterless Urinal Trap-Sealing Liquid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gal (3.8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2</w:t>
      </w:r>
      <w:proofErr w:type="gramEnd"/>
      <w:r>
        <w:rPr>
          <w:b/>
          <w:bCs/>
        </w:rPr>
        <w:t xml:space="preserve"> gal (7.6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____ </w:t>
      </w:r>
      <w:proofErr w:type="gramStart"/>
      <w:r>
        <w:rPr>
          <w:b/>
          <w:bCs/>
        </w:rPr>
        <w:t>gal (_</w:t>
      </w:r>
      <w:proofErr w:type="gramEnd"/>
      <w:r>
        <w:rPr>
          <w:b/>
          <w:bCs/>
        </w:rPr>
        <w:t>____ L)&gt;&gt;</w:t>
      </w:r>
      <w:r>
        <w:t xml:space="preserve"> for every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five</w:t>
      </w:r>
      <w:r>
        <w:rPr>
          <w:b/>
          <w:bCs/>
        </w:rPr>
        <w:t>;  ten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 waterless urinals on project.</w:t>
      </w:r>
    </w:p>
    <w:p w14:paraId="0A745F43" w14:textId="77777777" w:rsidR="00DF6A21" w:rsidRDefault="00C4361D">
      <w:pPr>
        <w:pStyle w:val="CSILevel2"/>
        <w:keepNext/>
        <w:keepLines/>
      </w:pPr>
      <w:r>
        <w:t>Delivery, Storage, and Handling</w:t>
      </w:r>
    </w:p>
    <w:p w14:paraId="2D773BB9" w14:textId="77777777" w:rsidR="00DF6A21" w:rsidRDefault="00C4361D">
      <w:pPr>
        <w:pStyle w:val="CSILevel3"/>
        <w:keepLines/>
      </w:pPr>
      <w:r>
        <w:t>See Section ​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017419 - Construction Waste Management and Disposal</w:t>
      </w:r>
      <w:r>
        <w:rPr>
          <w:b/>
          <w:bCs/>
        </w:rPr>
        <w:t>&gt;&gt;</w:t>
      </w:r>
      <w:r>
        <w:t>​ for packaging waste requirements.</w:t>
      </w:r>
    </w:p>
    <w:p w14:paraId="523AEC64" w14:textId="77777777" w:rsidR="00DF6A21" w:rsidRDefault="00C4361D">
      <w:pPr>
        <w:pStyle w:val="CSILevel3"/>
        <w:keepLines/>
      </w:pPr>
      <w:r>
        <w:lastRenderedPageBreak/>
        <w:t>Receive, inspect, handle, and store products in accordance with manufacturer's instructions.</w:t>
      </w:r>
    </w:p>
    <w:p w14:paraId="398B9D68" w14:textId="77777777" w:rsidR="00DF6A21" w:rsidRDefault="00C4361D">
      <w:pPr>
        <w:pStyle w:val="CSILevel3"/>
        <w:keepLines/>
      </w:pPr>
      <w:r>
        <w:t xml:space="preserve">Keep products in original manufacturer's packaging and </w:t>
      </w:r>
      <w:proofErr w:type="gramStart"/>
      <w:r>
        <w:t>protect</w:t>
      </w:r>
      <w:proofErr w:type="gramEnd"/>
      <w:r>
        <w:t xml:space="preserve"> from damage until </w:t>
      </w:r>
      <w:proofErr w:type="gramStart"/>
      <w:r>
        <w:t>ready</w:t>
      </w:r>
      <w:proofErr w:type="gramEnd"/>
      <w:r>
        <w:t xml:space="preserve"> for installation.</w:t>
      </w:r>
    </w:p>
    <w:p w14:paraId="3C2279E5" w14:textId="77777777" w:rsidR="00DF6A21" w:rsidRDefault="00C4361D">
      <w:pPr>
        <w:pStyle w:val="CSILevel3"/>
        <w:keepLines/>
      </w:pPr>
      <w:r>
        <w:t xml:space="preserve">Store vitreous </w:t>
      </w:r>
      <w:proofErr w:type="spellStart"/>
      <w:r>
        <w:t>china</w:t>
      </w:r>
      <w:proofErr w:type="spellEnd"/>
      <w:r>
        <w:t xml:space="preserve"> fixtures indoors or in weathertight enclosure. Protect from weather and dirt. Elevate above grade. Do not allow fixtures to accumulate water. Do not </w:t>
      </w:r>
      <w:proofErr w:type="gramStart"/>
      <w:r>
        <w:t>allow</w:t>
      </w:r>
      <w:proofErr w:type="gramEnd"/>
      <w:r>
        <w:t xml:space="preserve"> to freeze.</w:t>
      </w:r>
    </w:p>
    <w:p w14:paraId="11AB1B3D" w14:textId="77777777" w:rsidR="00DF6A21" w:rsidRDefault="00C4361D">
      <w:pPr>
        <w:pStyle w:val="CSILevel3"/>
        <w:keepLines/>
      </w:pPr>
      <w:r>
        <w:t>Store flush valves indoors or in weathertight enclosure. Protect from water and dirt. Elevate above floor.</w:t>
      </w:r>
    </w:p>
    <w:p w14:paraId="6C40ACDA" w14:textId="77777777" w:rsidR="00DF6A21" w:rsidRDefault="00C4361D">
      <w:pPr>
        <w:pStyle w:val="CSILevel2"/>
        <w:keepNext/>
        <w:keepLines/>
      </w:pPr>
      <w:r>
        <w:t>Warranty</w:t>
      </w:r>
    </w:p>
    <w:p w14:paraId="08342228" w14:textId="77777777" w:rsidR="00DF6A21" w:rsidRDefault="00C4361D">
      <w:pPr>
        <w:pStyle w:val="CSILevel3"/>
        <w:keepLines/>
      </w:pPr>
      <w:r>
        <w:t>See Section ​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017800 - Closeout Submittals</w:t>
      </w:r>
      <w:r>
        <w:rPr>
          <w:b/>
          <w:bCs/>
        </w:rPr>
        <w:t>&gt;&gt;</w:t>
      </w:r>
      <w:r>
        <w:t>​ for additional warranty requirements.</w:t>
      </w:r>
    </w:p>
    <w:p w14:paraId="530F0EDA" w14:textId="77777777" w:rsidR="00DF6A21" w:rsidRDefault="00C4361D">
      <w:pPr>
        <w:pStyle w:val="CSILevel3"/>
        <w:keepLines/>
      </w:pPr>
      <w:r>
        <w:t>Manufacturer Warranty</w:t>
      </w:r>
      <w:proofErr w:type="gramStart"/>
      <w:r>
        <w:t>:  Provide</w:t>
      </w:r>
      <w:proofErr w:type="gramEnd"/>
      <w:r>
        <w:t xml:space="preserve"> manufacturer's warranty for the following products from date of purchase. Complete forms in </w:t>
      </w:r>
      <w:r>
        <w:rPr>
          <w:b/>
          <w:bCs/>
        </w:rPr>
        <w:t>&lt;&lt;Owner&gt;&gt;</w:t>
      </w:r>
      <w:r>
        <w:t>'s name and register with manufacturer.</w:t>
      </w:r>
    </w:p>
    <w:p w14:paraId="03B9B57D" w14:textId="77777777" w:rsidR="00DF6A21" w:rsidRDefault="00C4361D">
      <w:pPr>
        <w:pStyle w:val="CSILevel4"/>
        <w:keepLines/>
      </w:pPr>
      <w:r>
        <w:t>Water Closets</w:t>
      </w:r>
      <w:proofErr w:type="gramStart"/>
      <w:r>
        <w:t>:  3</w:t>
      </w:r>
      <w:proofErr w:type="gramEnd"/>
      <w:r>
        <w:t xml:space="preserve"> years.</w:t>
      </w:r>
    </w:p>
    <w:p w14:paraId="06742C4B" w14:textId="77777777" w:rsidR="00DF6A21" w:rsidRDefault="00C4361D">
      <w:pPr>
        <w:pStyle w:val="CSILevel4"/>
        <w:keepLines/>
      </w:pPr>
      <w:r>
        <w:t>Urinals</w:t>
      </w:r>
      <w:proofErr w:type="gramStart"/>
      <w:r>
        <w:t>:  3</w:t>
      </w:r>
      <w:proofErr w:type="gramEnd"/>
      <w:r>
        <w:t xml:space="preserve"> years.</w:t>
      </w:r>
    </w:p>
    <w:p w14:paraId="31D3EF58" w14:textId="77777777" w:rsidR="00DF6A21" w:rsidRDefault="00C4361D">
      <w:pPr>
        <w:pStyle w:val="CSILevel4"/>
        <w:keepLines/>
      </w:pPr>
      <w:r>
        <w:t>Flush Valves</w:t>
      </w:r>
      <w:proofErr w:type="gramStart"/>
      <w:r>
        <w:t>:  3</w:t>
      </w:r>
      <w:proofErr w:type="gramEnd"/>
      <w:r>
        <w:t xml:space="preserve"> years.</w:t>
      </w:r>
    </w:p>
    <w:p w14:paraId="2A91E25B" w14:textId="77777777" w:rsidR="00DF6A21" w:rsidRDefault="00C4361D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39A5794D" w14:textId="77777777" w:rsidR="00DF6A21" w:rsidRDefault="00C4361D">
      <w:pPr>
        <w:pStyle w:val="CSILevel2"/>
        <w:keepNext/>
        <w:keepLines/>
      </w:pPr>
      <w:r>
        <w:t>Manufacturers</w:t>
      </w:r>
    </w:p>
    <w:p w14:paraId="1C2B5A50" w14:textId="77777777" w:rsidR="00DF6A21" w:rsidRDefault="00C4361D">
      <w:pPr>
        <w:pStyle w:val="CSILevel3"/>
        <w:keepLines/>
      </w:pPr>
      <w:r>
        <w:t>Basis of Design:  Zurn Water, LLC:  www.zurn.com/#sle.</w:t>
      </w:r>
    </w:p>
    <w:p w14:paraId="463472A6" w14:textId="77777777" w:rsidR="00DF6A21" w:rsidRDefault="00C4361D">
      <w:pPr>
        <w:pStyle w:val="CSILevel3"/>
        <w:keepLines/>
      </w:pPr>
      <w:r>
        <w:t>Other Acceptable Manufacturers:</w:t>
      </w:r>
    </w:p>
    <w:p w14:paraId="651F1DFF" w14:textId="77777777" w:rsidR="00DF6A21" w:rsidRDefault="00C4361D">
      <w:pPr>
        <w:pStyle w:val="CSILevel3"/>
        <w:keepLines/>
      </w:pPr>
      <w:r>
        <w:t>​</w:t>
      </w:r>
      <w:r>
        <w:rPr>
          <w:b/>
          <w:bCs/>
        </w:rPr>
        <w:t>&lt;&lt; ____&gt;&gt;</w:t>
      </w:r>
      <w:r>
        <w:t>​.</w:t>
      </w:r>
    </w:p>
    <w:p w14:paraId="75CEBBB7" w14:textId="77777777" w:rsidR="00DF6A21" w:rsidRDefault="00C4361D">
      <w:pPr>
        <w:pStyle w:val="CSILevel3"/>
        <w:keepLines/>
      </w:pPr>
      <w:r>
        <w:t>​</w:t>
      </w:r>
      <w:r>
        <w:rPr>
          <w:b/>
          <w:bCs/>
        </w:rPr>
        <w:t>&lt;&lt; ____&gt;&gt;</w:t>
      </w:r>
      <w:r>
        <w:t>​.</w:t>
      </w:r>
    </w:p>
    <w:p w14:paraId="170453E5" w14:textId="77777777" w:rsidR="00DF6A21" w:rsidRDefault="00C4361D">
      <w:pPr>
        <w:pStyle w:val="CSILevel3"/>
        <w:keepLines/>
      </w:pPr>
      <w:r>
        <w:t>Substitutions</w:t>
      </w:r>
      <w:proofErr w:type="gramStart"/>
      <w:r>
        <w:t>:  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Not</w:t>
      </w:r>
      <w:proofErr w:type="gramEnd"/>
      <w:r>
        <w:rPr>
          <w:b/>
          <w:bCs/>
        </w:rPr>
        <w:t xml:space="preserve"> permitted&gt;&gt;</w:t>
      </w:r>
      <w:r>
        <w:t>​.</w:t>
      </w:r>
    </w:p>
    <w:p w14:paraId="1C1327C6" w14:textId="77777777" w:rsidR="00DF6A21" w:rsidRDefault="00C4361D">
      <w:pPr>
        <w:pStyle w:val="CSILevel3"/>
        <w:keepLines/>
      </w:pPr>
      <w:r>
        <w:t>Source Limitations</w:t>
      </w:r>
      <w:proofErr w:type="gramStart"/>
      <w:r>
        <w:t>:  Furnish</w:t>
      </w:r>
      <w:proofErr w:type="gramEnd"/>
      <w:r>
        <w:t xml:space="preserve"> products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  <w:u w:val="single" w:color="000000"/>
        </w:rPr>
        <w:t xml:space="preserve"> accessories, and </w:t>
      </w:r>
      <w:proofErr w:type="gramStart"/>
      <w:r>
        <w:rPr>
          <w:b/>
          <w:bCs/>
          <w:u w:val="single" w:color="000000"/>
        </w:rPr>
        <w:t>appurtenances</w:t>
      </w:r>
      <w:r>
        <w:rPr>
          <w:b/>
          <w:bCs/>
        </w:rPr>
        <w:t>;   </w:t>
      </w:r>
      <w:proofErr w:type="gramEnd"/>
      <w:r>
        <w:rPr>
          <w:b/>
          <w:bCs/>
        </w:rPr>
        <w:t xml:space="preserve"> ______;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r>
        <w:t xml:space="preserve"> by single manufacturer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 and</w:t>
      </w:r>
      <w:proofErr w:type="gramEnd"/>
      <w:r>
        <w:rPr>
          <w:b/>
          <w:bCs/>
          <w:u w:val="single" w:color="000000"/>
        </w:rPr>
        <w:t xml:space="preserve"> obtained from single </w:t>
      </w:r>
      <w:proofErr w:type="gramStart"/>
      <w:r>
        <w:rPr>
          <w:b/>
          <w:bCs/>
          <w:u w:val="single" w:color="000000"/>
        </w:rPr>
        <w:t>supplier</w:t>
      </w:r>
      <w:r>
        <w:rPr>
          <w:b/>
          <w:bCs/>
        </w:rPr>
        <w:t>;   </w:t>
      </w:r>
      <w:proofErr w:type="gramEnd"/>
      <w:r>
        <w:rPr>
          <w:b/>
          <w:bCs/>
        </w:rPr>
        <w:t xml:space="preserve"> ______;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r>
        <w:t>.</w:t>
      </w:r>
    </w:p>
    <w:p w14:paraId="25E99785" w14:textId="77777777" w:rsidR="00DF6A21" w:rsidRDefault="00C4361D">
      <w:pPr>
        <w:pStyle w:val="CSILevel2"/>
        <w:keepNext/>
        <w:keepLines/>
      </w:pPr>
      <w:r>
        <w:t>General Requirements</w:t>
      </w:r>
    </w:p>
    <w:p w14:paraId="0D6692D3" w14:textId="77777777" w:rsidR="00DF6A21" w:rsidRDefault="00C4361D">
      <w:pPr>
        <w:pStyle w:val="CSILevel3"/>
        <w:keepLines/>
      </w:pPr>
      <w:r>
        <w:t>Minimum Fixture Supply Pressure:  ​​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25 psi (172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psi (_____ kPa)&gt;&gt;</w:t>
      </w:r>
      <w:r>
        <w:t>​​ unless stated otherwise.</w:t>
      </w:r>
    </w:p>
    <w:p w14:paraId="331B6366" w14:textId="77777777" w:rsidR="00DF6A21" w:rsidRDefault="00C4361D">
      <w:pPr>
        <w:pStyle w:val="CSILevel3"/>
        <w:keepLines/>
      </w:pPr>
      <w:r>
        <w:t>Maximum Fixture Supply Pressure</w:t>
      </w:r>
      <w:proofErr w:type="gramStart"/>
      <w:r>
        <w:t>:  ​​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80 psi (552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psi (_____ kPa)&gt;&gt;</w:t>
      </w:r>
      <w:r>
        <w:t>​​ unless stated otherwise.</w:t>
      </w:r>
    </w:p>
    <w:p w14:paraId="3CC1031E" w14:textId="77777777" w:rsidR="00DF6A21" w:rsidRDefault="00C4361D">
      <w:pPr>
        <w:pStyle w:val="CSILevel3"/>
        <w:keepLines/>
      </w:pPr>
      <w:r>
        <w:t>ADA</w:t>
      </w:r>
      <w:proofErr w:type="gramStart"/>
      <w:r>
        <w:t>:  Where</w:t>
      </w:r>
      <w:proofErr w:type="gramEnd"/>
      <w:r>
        <w:t xml:space="preserve"> indicated as ADA-compliant, provide fixtures complying with </w:t>
      </w:r>
      <w:r>
        <w:rPr>
          <w:b/>
          <w:bCs/>
        </w:rPr>
        <w:t>&lt;&lt;ADA Standards&gt;&gt;</w:t>
      </w:r>
      <w:r>
        <w:t xml:space="preserve"> and </w:t>
      </w:r>
      <w:r>
        <w:rPr>
          <w:b/>
          <w:bCs/>
        </w:rPr>
        <w:t>&lt;&lt;ICC A117.1&gt;&gt;</w:t>
      </w:r>
      <w:r>
        <w:t>.</w:t>
      </w:r>
    </w:p>
    <w:p w14:paraId="53A15F2D" w14:textId="77777777" w:rsidR="00DF6A21" w:rsidRDefault="00C4361D">
      <w:pPr>
        <w:pStyle w:val="CSILevel3"/>
        <w:keepLines/>
      </w:pPr>
      <w:proofErr w:type="spellStart"/>
      <w:r>
        <w:t>WaterSense</w:t>
      </w:r>
      <w:proofErr w:type="spellEnd"/>
      <w:proofErr w:type="gramStart"/>
      <w:r>
        <w:t>:  Provide</w:t>
      </w:r>
      <w:proofErr w:type="gramEnd"/>
      <w:r>
        <w:t xml:space="preserve"> products labeled as complying with EPA </w:t>
      </w:r>
      <w:proofErr w:type="spellStart"/>
      <w:r>
        <w:t>WaterSense</w:t>
      </w:r>
      <w:proofErr w:type="spellEnd"/>
      <w:r>
        <w:t>.</w:t>
      </w:r>
    </w:p>
    <w:p w14:paraId="70CD33E9" w14:textId="77777777" w:rsidR="00DF6A21" w:rsidRDefault="00C4361D">
      <w:pPr>
        <w:pStyle w:val="CSILevel2"/>
        <w:keepNext/>
        <w:keepLines/>
      </w:pPr>
      <w:r>
        <w:t>Flush Valve Water Closets</w:t>
      </w:r>
    </w:p>
    <w:p w14:paraId="0B4D676F" w14:textId="77777777" w:rsidR="00DF6A21" w:rsidRDefault="00C4361D">
      <w:pPr>
        <w:pStyle w:val="CSILevel3"/>
        <w:keepLines/>
      </w:pPr>
      <w:r>
        <w:t>Wall-Mounted, Back-Outlet, Flush Valve Water Closets​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​:</w:t>
      </w:r>
    </w:p>
    <w:p w14:paraId="3385D57B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Z5615-BWL.</w:t>
      </w:r>
    </w:p>
    <w:p w14:paraId="305BA674" w14:textId="77777777" w:rsidR="00DF6A21" w:rsidRDefault="00C4361D">
      <w:pPr>
        <w:pStyle w:val="CSILevel4"/>
        <w:keepLines/>
      </w:pPr>
      <w:r>
        <w:t>Description:  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>, siphon-jet flush.</w:t>
      </w:r>
    </w:p>
    <w:p w14:paraId="470D70A7" w14:textId="77777777" w:rsidR="00DF6A21" w:rsidRDefault="00C4361D">
      <w:pPr>
        <w:pStyle w:val="CSILevel5"/>
        <w:keepLines/>
      </w:pPr>
      <w:r>
        <w:t xml:space="preserve">Provide with </w:t>
      </w:r>
      <w:proofErr w:type="spellStart"/>
      <w:r>
        <w:t>ZurnSHIELD</w:t>
      </w:r>
      <w:proofErr w:type="spellEnd"/>
      <w:r>
        <w:t xml:space="preserve"> glaze to inhibit growth of mold, mildew, and bacteria.</w:t>
      </w:r>
    </w:p>
    <w:p w14:paraId="69A79F91" w14:textId="77777777" w:rsidR="00DF6A21" w:rsidRDefault="00C4361D">
      <w:pPr>
        <w:pStyle w:val="CSILevel4"/>
        <w:keepLines/>
      </w:pPr>
      <w:r>
        <w:t>Bowl</w:t>
      </w:r>
      <w:proofErr w:type="gramStart"/>
      <w:r>
        <w:t>:  Elongated</w:t>
      </w:r>
      <w:proofErr w:type="gramEnd"/>
      <w:r>
        <w:t>.</w:t>
      </w:r>
    </w:p>
    <w:p w14:paraId="5EA162E7" w14:textId="77777777" w:rsidR="00DF6A21" w:rsidRDefault="00C4361D">
      <w:pPr>
        <w:pStyle w:val="CSILevel4"/>
        <w:keepLines/>
      </w:pPr>
      <w:r>
        <w:t>Spud</w:t>
      </w:r>
      <w:proofErr w:type="gramStart"/>
      <w:r>
        <w:t>:  Top</w:t>
      </w:r>
      <w:proofErr w:type="gramEnd"/>
      <w:r>
        <w:t xml:space="preserve"> spud,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1-1/2 inches (38 mm)</w:t>
      </w:r>
      <w:r>
        <w:rPr>
          <w:b/>
          <w:bCs/>
        </w:rPr>
        <w:t>&gt;&gt;</w:t>
      </w:r>
      <w:r>
        <w:t>.</w:t>
      </w:r>
    </w:p>
    <w:p w14:paraId="705C20F7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196996E6" w14:textId="77777777" w:rsidR="00DF6A21" w:rsidRDefault="00C4361D">
      <w:pPr>
        <w:pStyle w:val="CSILevel4"/>
        <w:keepLines/>
      </w:pPr>
      <w:r>
        <w:t>Toilet Seat</w:t>
      </w:r>
      <w:proofErr w:type="gramStart"/>
      <w:r>
        <w:t>:  Provide ​</w:t>
      </w:r>
      <w:proofErr w:type="gramEnd"/>
      <w:r>
        <w:rPr>
          <w:b/>
          <w:bCs/>
        </w:rPr>
        <w:t xml:space="preserve">&lt;&lt; as indicated on </w:t>
      </w:r>
      <w:proofErr w:type="gramStart"/>
      <w:r>
        <w:rPr>
          <w:b/>
          <w:bCs/>
        </w:rPr>
        <w:t>drawings;  </w:t>
      </w:r>
      <w:r>
        <w:rPr>
          <w:b/>
          <w:bCs/>
          <w:u w:val="single" w:color="000000"/>
        </w:rPr>
        <w:t>manufacturer's</w:t>
      </w:r>
      <w:proofErr w:type="gramEnd"/>
      <w:r>
        <w:rPr>
          <w:b/>
          <w:bCs/>
          <w:u w:val="single" w:color="000000"/>
        </w:rPr>
        <w:t xml:space="preserve"> white, elongated, open front seat, less cover, with stainless steel check hinges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​​.</w:t>
      </w:r>
    </w:p>
    <w:p w14:paraId="02CEB014" w14:textId="77777777" w:rsidR="00DF6A21" w:rsidRDefault="00C4361D">
      <w:pPr>
        <w:pStyle w:val="CSILevel3"/>
        <w:keepLines/>
      </w:pPr>
      <w:r>
        <w:t>Floor-Mounted, Bottom-Outlet, Flush Valve Water Closets​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​:</w:t>
      </w:r>
    </w:p>
    <w:p w14:paraId="4E459D6C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Z5654-BWL1,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14-inch (356 mm)</w:t>
      </w:r>
      <w:r>
        <w:rPr>
          <w:b/>
          <w:bCs/>
        </w:rPr>
        <w:t>&gt;&gt;</w:t>
      </w:r>
      <w:r>
        <w:t>​ rim height.</w:t>
      </w:r>
    </w:p>
    <w:p w14:paraId="5FB50DE1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Z5655-BWL1,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15-inch (381 mm)</w:t>
      </w:r>
      <w:r>
        <w:rPr>
          <w:b/>
          <w:bCs/>
        </w:rPr>
        <w:t>&gt;&gt;</w:t>
      </w:r>
      <w:r>
        <w:t xml:space="preserve"> rim height.</w:t>
      </w:r>
    </w:p>
    <w:p w14:paraId="3FE252D2" w14:textId="77777777" w:rsidR="00DF6A21" w:rsidRDefault="00C4361D">
      <w:pPr>
        <w:pStyle w:val="CSILevel4"/>
        <w:keepLines/>
      </w:pPr>
      <w:r>
        <w:lastRenderedPageBreak/>
        <w:t>Basis of Design</w:t>
      </w:r>
      <w:proofErr w:type="gramStart"/>
      <w:r>
        <w:t>:  Zurn</w:t>
      </w:r>
      <w:proofErr w:type="gramEnd"/>
      <w:r>
        <w:t xml:space="preserve"> Water, LLC; Z5665-BWL1,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16-3/4-inch (425 mm)</w:t>
      </w:r>
      <w:r>
        <w:rPr>
          <w:b/>
          <w:bCs/>
        </w:rPr>
        <w:t>&gt;&gt;</w:t>
      </w:r>
      <w:r>
        <w:t xml:space="preserve"> ADA rim height.</w:t>
      </w:r>
    </w:p>
    <w:p w14:paraId="68901336" w14:textId="77777777" w:rsidR="00DF6A21" w:rsidRDefault="00C4361D">
      <w:pPr>
        <w:pStyle w:val="CSILevel4"/>
        <w:keepLines/>
      </w:pPr>
      <w:r>
        <w:t>Description:  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>, siphon-jet flush. Provide bolt caps.</w:t>
      </w:r>
    </w:p>
    <w:p w14:paraId="7A3DDF0C" w14:textId="77777777" w:rsidR="00DF6A21" w:rsidRDefault="00C4361D">
      <w:pPr>
        <w:pStyle w:val="CSILevel5"/>
        <w:keepLines/>
      </w:pPr>
      <w:r>
        <w:t xml:space="preserve">Provide with </w:t>
      </w:r>
      <w:proofErr w:type="spellStart"/>
      <w:r>
        <w:t>ZurnSHIELD</w:t>
      </w:r>
      <w:proofErr w:type="spellEnd"/>
      <w:r>
        <w:t xml:space="preserve"> glaze to inhibit growth of mold, mildew, and bacteria.</w:t>
      </w:r>
    </w:p>
    <w:p w14:paraId="32A2C6CC" w14:textId="77777777" w:rsidR="00DF6A21" w:rsidRDefault="00C4361D">
      <w:pPr>
        <w:pStyle w:val="CSILevel4"/>
        <w:keepLines/>
      </w:pPr>
      <w:r>
        <w:t>Bowl</w:t>
      </w:r>
      <w:proofErr w:type="gramStart"/>
      <w:r>
        <w:t>:  Elongated</w:t>
      </w:r>
      <w:proofErr w:type="gramEnd"/>
      <w:r>
        <w:t>.</w:t>
      </w:r>
    </w:p>
    <w:p w14:paraId="29B14844" w14:textId="77777777" w:rsidR="00DF6A21" w:rsidRDefault="00C4361D">
      <w:pPr>
        <w:pStyle w:val="CSILevel4"/>
        <w:keepLines/>
      </w:pPr>
      <w:r>
        <w:t>Spud</w:t>
      </w:r>
      <w:proofErr w:type="gramStart"/>
      <w:r>
        <w:t>:  Top</w:t>
      </w:r>
      <w:proofErr w:type="gramEnd"/>
      <w:r>
        <w:t xml:space="preserve"> spud,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1-1/2 inches (38 mm)</w:t>
      </w:r>
      <w:r>
        <w:rPr>
          <w:b/>
          <w:bCs/>
        </w:rPr>
        <w:t>&gt;&gt;</w:t>
      </w:r>
      <w:r>
        <w:t>.</w:t>
      </w:r>
    </w:p>
    <w:p w14:paraId="112E2F79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33DFF579" w14:textId="77777777" w:rsidR="00DF6A21" w:rsidRDefault="00C4361D">
      <w:pPr>
        <w:pStyle w:val="CSILevel4"/>
        <w:keepLines/>
      </w:pPr>
      <w:r>
        <w:t>Toilet Seat</w:t>
      </w:r>
      <w:proofErr w:type="gramStart"/>
      <w:r>
        <w:t>:  Provide ​​</w:t>
      </w:r>
      <w:proofErr w:type="gramEnd"/>
      <w:r>
        <w:rPr>
          <w:b/>
          <w:bCs/>
        </w:rPr>
        <w:t xml:space="preserve">&lt;&lt; as indicated on </w:t>
      </w:r>
      <w:proofErr w:type="gramStart"/>
      <w:r>
        <w:rPr>
          <w:b/>
          <w:bCs/>
        </w:rPr>
        <w:t>drawings;  </w:t>
      </w:r>
      <w:r>
        <w:rPr>
          <w:b/>
          <w:bCs/>
          <w:u w:val="single" w:color="000000"/>
        </w:rPr>
        <w:t>manufacturer's</w:t>
      </w:r>
      <w:proofErr w:type="gramEnd"/>
      <w:r>
        <w:rPr>
          <w:b/>
          <w:bCs/>
          <w:u w:val="single" w:color="000000"/>
        </w:rPr>
        <w:t xml:space="preserve"> white, elongated, open front seat, less cover, with stainless steel check hinges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​​.</w:t>
      </w:r>
    </w:p>
    <w:p w14:paraId="31D8E57F" w14:textId="77777777" w:rsidR="00DF6A21" w:rsidRDefault="00C4361D">
      <w:pPr>
        <w:pStyle w:val="CSILevel3"/>
        <w:keepLines/>
      </w:pPr>
      <w:r>
        <w:t>Floor-Mounted, Back-Outlet, Flush Valve Water Closets​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​:</w:t>
      </w:r>
    </w:p>
    <w:p w14:paraId="68E8F800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Z5635-BWL,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14-inch (356 mm)</w:t>
      </w:r>
      <w:r>
        <w:rPr>
          <w:b/>
          <w:bCs/>
        </w:rPr>
        <w:t>&gt;&gt;</w:t>
      </w:r>
      <w:r>
        <w:t>​ rim height.</w:t>
      </w:r>
    </w:p>
    <w:p w14:paraId="4C7F010D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Z5645-BWL,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16-5/8-inch (422 mm)</w:t>
      </w:r>
      <w:r>
        <w:rPr>
          <w:b/>
          <w:bCs/>
        </w:rPr>
        <w:t>&gt;&gt;</w:t>
      </w:r>
      <w:r>
        <w:t xml:space="preserve"> ADA rim height.</w:t>
      </w:r>
    </w:p>
    <w:p w14:paraId="3F581C86" w14:textId="77777777" w:rsidR="00DF6A21" w:rsidRDefault="00C4361D">
      <w:pPr>
        <w:pStyle w:val="CSILevel4"/>
        <w:keepLines/>
      </w:pPr>
      <w:r>
        <w:t>Description:  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>, siphon-jet flush. Provide bolt caps.</w:t>
      </w:r>
    </w:p>
    <w:p w14:paraId="324B217D" w14:textId="77777777" w:rsidR="00DF6A21" w:rsidRDefault="00C4361D">
      <w:pPr>
        <w:pStyle w:val="CSILevel5"/>
        <w:keepLines/>
      </w:pPr>
      <w:r>
        <w:t xml:space="preserve">Provide with </w:t>
      </w:r>
      <w:proofErr w:type="spellStart"/>
      <w:r>
        <w:t>ZurnSHIELD</w:t>
      </w:r>
      <w:proofErr w:type="spellEnd"/>
      <w:r>
        <w:t xml:space="preserve"> glaze to inhibit growth of mold, mildew, and bacteria.</w:t>
      </w:r>
    </w:p>
    <w:p w14:paraId="075085F7" w14:textId="77777777" w:rsidR="00DF6A21" w:rsidRDefault="00C4361D">
      <w:pPr>
        <w:pStyle w:val="CSILevel4"/>
        <w:keepLines/>
      </w:pPr>
      <w:r>
        <w:t>Bowl</w:t>
      </w:r>
      <w:proofErr w:type="gramStart"/>
      <w:r>
        <w:t>:  Elongated</w:t>
      </w:r>
      <w:proofErr w:type="gramEnd"/>
      <w:r>
        <w:t>.</w:t>
      </w:r>
    </w:p>
    <w:p w14:paraId="37300822" w14:textId="77777777" w:rsidR="00DF6A21" w:rsidRDefault="00C4361D">
      <w:pPr>
        <w:pStyle w:val="CSILevel4"/>
        <w:keepLines/>
      </w:pPr>
      <w:r>
        <w:t>Spud</w:t>
      </w:r>
      <w:proofErr w:type="gramStart"/>
      <w:r>
        <w:t>:  Top</w:t>
      </w:r>
      <w:proofErr w:type="gramEnd"/>
      <w:r>
        <w:t xml:space="preserve"> spud,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1-1/2 inches (38 mm)</w:t>
      </w:r>
      <w:r>
        <w:rPr>
          <w:b/>
          <w:bCs/>
        </w:rPr>
        <w:t>&gt;&gt;</w:t>
      </w:r>
      <w:r>
        <w:t>.</w:t>
      </w:r>
    </w:p>
    <w:p w14:paraId="48B4CB0E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5ADEB598" w14:textId="77777777" w:rsidR="00DF6A21" w:rsidRDefault="00C4361D">
      <w:pPr>
        <w:pStyle w:val="CSILevel4"/>
        <w:keepLines/>
      </w:pPr>
      <w:r>
        <w:t>Toilet Seat</w:t>
      </w:r>
      <w:proofErr w:type="gramStart"/>
      <w:r>
        <w:t>:  Provide ​​</w:t>
      </w:r>
      <w:proofErr w:type="gramEnd"/>
      <w:r>
        <w:rPr>
          <w:b/>
          <w:bCs/>
        </w:rPr>
        <w:t xml:space="preserve">&lt;&lt; as indicated on </w:t>
      </w:r>
      <w:proofErr w:type="gramStart"/>
      <w:r>
        <w:rPr>
          <w:b/>
          <w:bCs/>
        </w:rPr>
        <w:t>drawings;  </w:t>
      </w:r>
      <w:r>
        <w:rPr>
          <w:b/>
          <w:bCs/>
          <w:u w:val="single" w:color="000000"/>
        </w:rPr>
        <w:t>manufacturer's</w:t>
      </w:r>
      <w:proofErr w:type="gramEnd"/>
      <w:r>
        <w:rPr>
          <w:b/>
          <w:bCs/>
          <w:u w:val="single" w:color="000000"/>
        </w:rPr>
        <w:t xml:space="preserve"> white, elongated, open front seat, less cover, with stainless steel check hinges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​​.</w:t>
      </w:r>
    </w:p>
    <w:p w14:paraId="2CE97C6F" w14:textId="77777777" w:rsidR="00DF6A21" w:rsidRDefault="00C4361D">
      <w:pPr>
        <w:pStyle w:val="CSILevel3"/>
        <w:keepLines/>
      </w:pPr>
      <w:r>
        <w:t>Child-Height Floor-Mounted, Bottom-Outlet, Flush Valve Water Closets​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​:</w:t>
      </w:r>
    </w:p>
    <w:p w14:paraId="14577D9A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Z5675-BWL.</w:t>
      </w:r>
    </w:p>
    <w:p w14:paraId="7B7A3729" w14:textId="77777777" w:rsidR="00DF6A21" w:rsidRDefault="00C4361D">
      <w:pPr>
        <w:pStyle w:val="CSILevel4"/>
        <w:keepLines/>
      </w:pPr>
      <w:r>
        <w:t xml:space="preserve">Description:  Child-height, 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>, siphon-jet flush. Provide bolt caps.</w:t>
      </w:r>
    </w:p>
    <w:p w14:paraId="1AA32545" w14:textId="77777777" w:rsidR="00DF6A21" w:rsidRDefault="00C4361D">
      <w:pPr>
        <w:pStyle w:val="CSILevel4"/>
        <w:keepLines/>
      </w:pPr>
      <w:r>
        <w:t>Bowl</w:t>
      </w:r>
      <w:proofErr w:type="gramStart"/>
      <w:r>
        <w:t>:  Elongated</w:t>
      </w:r>
      <w:proofErr w:type="gramEnd"/>
      <w:r>
        <w:t>.</w:t>
      </w:r>
    </w:p>
    <w:p w14:paraId="7FD987D4" w14:textId="77777777" w:rsidR="00DF6A21" w:rsidRDefault="00C4361D">
      <w:pPr>
        <w:pStyle w:val="CSILevel4"/>
        <w:keepLines/>
      </w:pPr>
      <w:r>
        <w:t>Spud</w:t>
      </w:r>
      <w:proofErr w:type="gramStart"/>
      <w:r>
        <w:t>:  Top</w:t>
      </w:r>
      <w:proofErr w:type="gramEnd"/>
      <w:r>
        <w:t xml:space="preserve"> spud,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1-1/2 inches (38 mm)</w:t>
      </w:r>
      <w:r>
        <w:rPr>
          <w:b/>
          <w:bCs/>
        </w:rPr>
        <w:t>&gt;&gt;</w:t>
      </w:r>
      <w:r>
        <w:t>.</w:t>
      </w:r>
    </w:p>
    <w:p w14:paraId="573CBFF5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509D023A" w14:textId="77777777" w:rsidR="00DF6A21" w:rsidRDefault="00C4361D">
      <w:pPr>
        <w:pStyle w:val="CSILevel4"/>
        <w:keepLines/>
      </w:pPr>
      <w:r>
        <w:t>Toilet Seat</w:t>
      </w:r>
      <w:proofErr w:type="gramStart"/>
      <w:r>
        <w:t>:  Provide ​​</w:t>
      </w:r>
      <w:proofErr w:type="gramEnd"/>
      <w:r>
        <w:rPr>
          <w:b/>
          <w:bCs/>
        </w:rPr>
        <w:t xml:space="preserve">&lt;&lt; as indicated on </w:t>
      </w:r>
      <w:proofErr w:type="gramStart"/>
      <w:r>
        <w:rPr>
          <w:b/>
          <w:bCs/>
        </w:rPr>
        <w:t>drawings;  </w:t>
      </w:r>
      <w:r>
        <w:rPr>
          <w:b/>
          <w:bCs/>
          <w:u w:val="single" w:color="000000"/>
        </w:rPr>
        <w:t>manufacturer's</w:t>
      </w:r>
      <w:proofErr w:type="gramEnd"/>
      <w:r>
        <w:rPr>
          <w:b/>
          <w:bCs/>
          <w:u w:val="single" w:color="000000"/>
        </w:rPr>
        <w:t xml:space="preserve"> white, juvenile, open front seat, less cover, with stainless steel check hinges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​​.</w:t>
      </w:r>
    </w:p>
    <w:p w14:paraId="326B5E50" w14:textId="77777777" w:rsidR="00DF6A21" w:rsidRDefault="00C4361D">
      <w:pPr>
        <w:pStyle w:val="CSILevel2"/>
        <w:keepNext/>
        <w:keepLines/>
      </w:pPr>
      <w:r>
        <w:t>Urinals</w:t>
      </w:r>
    </w:p>
    <w:p w14:paraId="5C0DE479" w14:textId="77777777" w:rsidR="00DF6A21" w:rsidRDefault="00C4361D">
      <w:pPr>
        <w:pStyle w:val="CSILevel3"/>
        <w:keepLines/>
      </w:pPr>
      <w:r>
        <w:t>Wall-Hung, Siphon-Jet Urinals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:</w:t>
      </w:r>
    </w:p>
    <w:p w14:paraId="1C02E5C1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Z5730.</w:t>
      </w:r>
    </w:p>
    <w:p w14:paraId="3634D0E4" w14:textId="77777777" w:rsidR="00DF6A21" w:rsidRDefault="00C4361D">
      <w:pPr>
        <w:pStyle w:val="CSILevel4"/>
        <w:keepLines/>
      </w:pPr>
      <w:r>
        <w:t>Description:  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 xml:space="preserve"> with vandal-resistant outlet strainer.</w:t>
      </w:r>
    </w:p>
    <w:p w14:paraId="233E8203" w14:textId="77777777" w:rsidR="00DF6A21" w:rsidRDefault="00C4361D">
      <w:pPr>
        <w:pStyle w:val="CSILevel4"/>
        <w:keepLines/>
      </w:pPr>
      <w:r>
        <w:t>Spud</w:t>
      </w:r>
      <w:proofErr w:type="gramStart"/>
      <w:r>
        <w:t>:  Top</w:t>
      </w:r>
      <w:proofErr w:type="gramEnd"/>
      <w:r>
        <w:t xml:space="preserve"> spud,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3/4 inch (19 mm)</w:t>
      </w:r>
      <w:r>
        <w:rPr>
          <w:b/>
          <w:bCs/>
        </w:rPr>
        <w:t>&gt;&gt;</w:t>
      </w:r>
      <w:r>
        <w:t>.</w:t>
      </w:r>
    </w:p>
    <w:p w14:paraId="300E75FF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35D1875D" w14:textId="77777777" w:rsidR="00DF6A21" w:rsidRDefault="00C4361D">
      <w:pPr>
        <w:pStyle w:val="CSILevel3"/>
        <w:keepLines/>
      </w:pPr>
      <w:r>
        <w:t>Wall-Hung, Washout Urinals​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​:</w:t>
      </w:r>
    </w:p>
    <w:p w14:paraId="4242B874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Z5755-U, top spud.</w:t>
      </w:r>
    </w:p>
    <w:p w14:paraId="14AB006D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Z5765-U, rear spud.</w:t>
      </w:r>
    </w:p>
    <w:p w14:paraId="7F3C179B" w14:textId="77777777" w:rsidR="00DF6A21" w:rsidRDefault="00C4361D">
      <w:pPr>
        <w:pStyle w:val="CSILevel4"/>
        <w:keepLines/>
      </w:pPr>
      <w:r>
        <w:t>Description:  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 xml:space="preserve"> with vandal-resistant outlet strainer.</w:t>
      </w:r>
    </w:p>
    <w:p w14:paraId="3F62967C" w14:textId="77777777" w:rsidR="00DF6A21" w:rsidRDefault="00C4361D">
      <w:pPr>
        <w:pStyle w:val="CSILevel4"/>
        <w:keepLines/>
      </w:pPr>
      <w:r>
        <w:t>Urinal Backwall</w:t>
      </w:r>
      <w:proofErr w:type="gramStart"/>
      <w:r>
        <w:t>:  Proprietary</w:t>
      </w:r>
      <w:proofErr w:type="gramEnd"/>
      <w:r>
        <w:t xml:space="preserve"> asymmetric design.</w:t>
      </w:r>
    </w:p>
    <w:p w14:paraId="4433F295" w14:textId="77777777" w:rsidR="00DF6A21" w:rsidRDefault="00C4361D">
      <w:pPr>
        <w:pStyle w:val="CSILevel4"/>
        <w:keepLines/>
      </w:pPr>
      <w:r>
        <w:t>Spud Location</w:t>
      </w:r>
      <w:proofErr w:type="gramStart"/>
      <w:r>
        <w:t>:  ​​</w:t>
      </w:r>
      <w:proofErr w:type="gramEnd"/>
      <w:r>
        <w:rPr>
          <w:b/>
          <w:bCs/>
        </w:rPr>
        <w:t xml:space="preserve">&lt;&lt; Top </w:t>
      </w:r>
      <w:proofErr w:type="gramStart"/>
      <w:r>
        <w:rPr>
          <w:b/>
          <w:bCs/>
        </w:rPr>
        <w:t>spud;  </w:t>
      </w:r>
      <w:r>
        <w:rPr>
          <w:b/>
          <w:bCs/>
          <w:u w:val="single" w:color="000000"/>
        </w:rPr>
        <w:t>Rear</w:t>
      </w:r>
      <w:proofErr w:type="gramEnd"/>
      <w:r>
        <w:rPr>
          <w:b/>
          <w:bCs/>
          <w:u w:val="single" w:color="000000"/>
        </w:rPr>
        <w:t xml:space="preserve"> spud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_____&gt;&gt;</w:t>
      </w:r>
      <w:r>
        <w:t>​​.</w:t>
      </w:r>
    </w:p>
    <w:p w14:paraId="17EE0850" w14:textId="77777777" w:rsidR="00DF6A21" w:rsidRDefault="00C4361D">
      <w:pPr>
        <w:pStyle w:val="CSILevel4"/>
        <w:keepLines/>
      </w:pPr>
      <w:r>
        <w:t>Spud Size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 inch (19 mm)</w:t>
      </w:r>
      <w:r>
        <w:rPr>
          <w:b/>
          <w:bCs/>
        </w:rPr>
        <w:t>&gt;&gt;</w:t>
      </w:r>
      <w:r>
        <w:t>.</w:t>
      </w:r>
    </w:p>
    <w:p w14:paraId="21C191CC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1A030372" w14:textId="77777777" w:rsidR="00DF6A21" w:rsidRDefault="00C4361D">
      <w:pPr>
        <w:pStyle w:val="CSILevel3"/>
        <w:keepLines/>
      </w:pPr>
      <w:r>
        <w:t>Wall-Hung, Ultra-Low Consumption, Pint, Washout Urinals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:</w:t>
      </w:r>
    </w:p>
    <w:p w14:paraId="00A7F912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Z5738-U, top spud.</w:t>
      </w:r>
    </w:p>
    <w:p w14:paraId="470AD40C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Z5755-U, top spud.</w:t>
      </w:r>
    </w:p>
    <w:p w14:paraId="0575A628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Z5765-U, rear spud.</w:t>
      </w:r>
    </w:p>
    <w:p w14:paraId="0D740AA6" w14:textId="77777777" w:rsidR="00DF6A21" w:rsidRDefault="00C4361D">
      <w:pPr>
        <w:pStyle w:val="CSILevel4"/>
        <w:keepLines/>
      </w:pPr>
      <w:r>
        <w:lastRenderedPageBreak/>
        <w:t>Description:  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>, designed to flush with ​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0.125 gal (0.5 L)</w:t>
      </w:r>
      <w:r>
        <w:rPr>
          <w:b/>
          <w:bCs/>
        </w:rPr>
        <w:t>&gt;&gt;</w:t>
      </w:r>
      <w:r>
        <w:t>​ per flush; vandal-resistant outlet strainer.</w:t>
      </w:r>
    </w:p>
    <w:p w14:paraId="37C94C09" w14:textId="77777777" w:rsidR="00DF6A21" w:rsidRDefault="00C4361D">
      <w:pPr>
        <w:pStyle w:val="CSILevel4"/>
        <w:keepLines/>
      </w:pPr>
      <w:r>
        <w:t>Urinal Backwall</w:t>
      </w:r>
      <w:proofErr w:type="gramStart"/>
      <w:r>
        <w:t>:  Proprietary</w:t>
      </w:r>
      <w:proofErr w:type="gramEnd"/>
      <w:r>
        <w:t xml:space="preserve"> asymmetric design.</w:t>
      </w:r>
    </w:p>
    <w:p w14:paraId="4076C4EB" w14:textId="77777777" w:rsidR="00DF6A21" w:rsidRDefault="00C4361D">
      <w:pPr>
        <w:pStyle w:val="CSILevel4"/>
        <w:keepLines/>
      </w:pPr>
      <w:r>
        <w:t>Spud Location</w:t>
      </w:r>
      <w:proofErr w:type="gramStart"/>
      <w:r>
        <w:t>:  ​​​</w:t>
      </w:r>
      <w:proofErr w:type="gramEnd"/>
      <w:r>
        <w:rPr>
          <w:b/>
          <w:bCs/>
        </w:rPr>
        <w:t xml:space="preserve">&lt;&lt; Top </w:t>
      </w:r>
      <w:proofErr w:type="gramStart"/>
      <w:r>
        <w:rPr>
          <w:b/>
          <w:bCs/>
        </w:rPr>
        <w:t>spud;  </w:t>
      </w:r>
      <w:r>
        <w:rPr>
          <w:b/>
          <w:bCs/>
          <w:u w:val="single" w:color="000000"/>
        </w:rPr>
        <w:t>Rear</w:t>
      </w:r>
      <w:proofErr w:type="gramEnd"/>
      <w:r>
        <w:rPr>
          <w:b/>
          <w:bCs/>
          <w:u w:val="single" w:color="000000"/>
        </w:rPr>
        <w:t xml:space="preserve"> spud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_____&gt;&gt;</w:t>
      </w:r>
      <w:r>
        <w:t>​​​.</w:t>
      </w:r>
    </w:p>
    <w:p w14:paraId="276D486F" w14:textId="77777777" w:rsidR="00DF6A21" w:rsidRDefault="00C4361D">
      <w:pPr>
        <w:pStyle w:val="CSILevel4"/>
        <w:keepLines/>
      </w:pPr>
      <w:r>
        <w:t>Spud Size</w:t>
      </w:r>
      <w:proofErr w:type="gramStart"/>
      <w:r>
        <w:t>:  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3/4 inch (19 mm)</w:t>
      </w:r>
      <w:r>
        <w:rPr>
          <w:b/>
          <w:bCs/>
        </w:rPr>
        <w:t>&gt;&gt;</w:t>
      </w:r>
      <w:r>
        <w:t>​.</w:t>
      </w:r>
    </w:p>
    <w:p w14:paraId="268094BB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2DD68B92" w14:textId="77777777" w:rsidR="00DF6A21" w:rsidRDefault="00C4361D">
      <w:pPr>
        <w:pStyle w:val="CSILevel3"/>
        <w:keepLines/>
      </w:pPr>
      <w:r>
        <w:t>Wall-Hung, Waterless Urinals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:</w:t>
      </w:r>
    </w:p>
    <w:p w14:paraId="1AB53E60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Z5795.</w:t>
      </w:r>
    </w:p>
    <w:p w14:paraId="3626B6A7" w14:textId="77777777" w:rsidR="00DF6A21" w:rsidRDefault="00C4361D">
      <w:pPr>
        <w:pStyle w:val="CSILevel4"/>
        <w:keepLines/>
      </w:pPr>
      <w:r>
        <w:t>Description:  </w:t>
      </w:r>
      <w:r>
        <w:rPr>
          <w:b/>
          <w:bCs/>
        </w:rPr>
        <w:t>&lt;&lt;ASME A112.19.2&gt;&gt;</w:t>
      </w:r>
      <w:r>
        <w:t xml:space="preserve">, vitreous </w:t>
      </w:r>
      <w:proofErr w:type="spellStart"/>
      <w:r>
        <w:t>china</w:t>
      </w:r>
      <w:proofErr w:type="spellEnd"/>
      <w:r>
        <w:t>, with strainer, integral trap, and back outlet.</w:t>
      </w:r>
    </w:p>
    <w:p w14:paraId="0639ECFA" w14:textId="77777777" w:rsidR="00DF6A21" w:rsidRDefault="00C4361D">
      <w:pPr>
        <w:pStyle w:val="CSILevel4"/>
        <w:keepLines/>
      </w:pPr>
      <w:r>
        <w:t>Color</w:t>
      </w:r>
      <w:proofErr w:type="gramStart"/>
      <w:r>
        <w:t>:  White</w:t>
      </w:r>
      <w:proofErr w:type="gramEnd"/>
      <w:r>
        <w:t>.</w:t>
      </w:r>
    </w:p>
    <w:p w14:paraId="7744F128" w14:textId="77777777" w:rsidR="00DF6A21" w:rsidRDefault="00C4361D">
      <w:pPr>
        <w:pStyle w:val="CSILevel4"/>
        <w:keepLines/>
      </w:pPr>
      <w:r>
        <w:t>Accessories</w:t>
      </w:r>
      <w:proofErr w:type="gramStart"/>
      <w:r>
        <w:t>:  Provide</w:t>
      </w:r>
      <w:proofErr w:type="gramEnd"/>
      <w:r>
        <w:t xml:space="preserve"> manufacturer's trap-sealing liquid.</w:t>
      </w:r>
    </w:p>
    <w:p w14:paraId="2AE49088" w14:textId="77777777" w:rsidR="00DF6A21" w:rsidRDefault="00C4361D">
      <w:pPr>
        <w:pStyle w:val="CSILevel2"/>
        <w:keepNext/>
        <w:keepLines/>
      </w:pPr>
      <w:r>
        <w:t>Flush Valves - Water Closet</w:t>
      </w:r>
    </w:p>
    <w:p w14:paraId="1D8974C5" w14:textId="77777777" w:rsidR="00DF6A21" w:rsidRDefault="00C4361D">
      <w:pPr>
        <w:pStyle w:val="CSILevel3"/>
        <w:keepLines/>
      </w:pPr>
      <w:r>
        <w:t xml:space="preserve">Exposed </w:t>
      </w:r>
      <w:proofErr w:type="spellStart"/>
      <w:r>
        <w:t>Hydropowered</w:t>
      </w:r>
      <w:proofErr w:type="spellEnd"/>
      <w:r>
        <w:t>, Gear-Driven Sensor Flush Valves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:</w:t>
      </w:r>
    </w:p>
    <w:p w14:paraId="3D51685B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ZER6000AV-HYD.</w:t>
      </w:r>
    </w:p>
    <w:p w14:paraId="771D4D23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gear-driven ceramic cartridge, diaphragm flush valve; sensor activation with override button; with integral vacuum breaker, stop valve, and tailpiece.</w:t>
      </w:r>
    </w:p>
    <w:p w14:paraId="3A252F00" w14:textId="77777777" w:rsidR="00DF6A21" w:rsidRDefault="00C4361D">
      <w:pPr>
        <w:pStyle w:val="CSILevel4"/>
        <w:keepLines/>
      </w:pPr>
      <w:r>
        <w:t>Override</w:t>
      </w:r>
      <w:proofErr w:type="gramStart"/>
      <w:r>
        <w:t>:  True</w:t>
      </w:r>
      <w:proofErr w:type="gramEnd"/>
      <w:r>
        <w:t xml:space="preserve"> mechanical type; allows flushing when power is not available.</w:t>
      </w:r>
    </w:p>
    <w:p w14:paraId="3F88F36F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03EFBA67" w14:textId="77777777" w:rsidR="00DF6A21" w:rsidRDefault="00C4361D">
      <w:pPr>
        <w:pStyle w:val="CSILevel4"/>
        <w:keepLines/>
      </w:pPr>
      <w:r>
        <w:t>Power</w:t>
      </w:r>
      <w:proofErr w:type="gramStart"/>
      <w:r>
        <w:t>:  Water</w:t>
      </w:r>
      <w:proofErr w:type="gramEnd"/>
      <w:r>
        <w:t>-driven, turbine-powered battery with backup alkaline batteries.</w:t>
      </w:r>
    </w:p>
    <w:p w14:paraId="1ECEA310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1.1 gal (4.1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1.28</w:t>
      </w:r>
      <w:proofErr w:type="gramEnd"/>
      <w:r>
        <w:rPr>
          <w:b/>
          <w:bCs/>
          <w:u w:val="single" w:color="000000"/>
        </w:rPr>
        <w:t xml:space="preserve"> gal (4.8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gal (6.0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 </w:t>
      </w:r>
      <w:proofErr w:type="gramStart"/>
      <w:r>
        <w:rPr>
          <w:b/>
          <w:bCs/>
        </w:rPr>
        <w:t>gal (_</w:t>
      </w:r>
      <w:proofErr w:type="gramEnd"/>
      <w:r>
        <w:rPr>
          <w:b/>
          <w:bCs/>
        </w:rPr>
        <w:t>___ L)&gt;&gt;</w:t>
      </w:r>
      <w:r>
        <w:t>​ per flush.</w:t>
      </w:r>
    </w:p>
    <w:p w14:paraId="785265A4" w14:textId="77777777" w:rsidR="00DF6A21" w:rsidRDefault="00C4361D">
      <w:pPr>
        <w:pStyle w:val="CSILevel4"/>
        <w:keepLines/>
      </w:pPr>
      <w:r>
        <w:t>Dual Flush Volume</w:t>
      </w:r>
      <w:proofErr w:type="gramStart"/>
      <w:r>
        <w:t>:  ​​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1.28 / 1.1 gal (4.8 / 4.1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/ 1.1 gal (</w:t>
      </w:r>
      <w:proofErr w:type="gramStart"/>
      <w:r>
        <w:rPr>
          <w:b/>
          <w:bCs/>
        </w:rPr>
        <w:t>6.0  /</w:t>
      </w:r>
      <w:proofErr w:type="gramEnd"/>
      <w:r>
        <w:rPr>
          <w:b/>
          <w:bCs/>
        </w:rPr>
        <w:t xml:space="preserve"> 4.1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/ ____ gal (____ / ____ L)&gt;&gt;</w:t>
      </w:r>
      <w:r>
        <w:t>​​ per flush.</w:t>
      </w:r>
    </w:p>
    <w:p w14:paraId="0C1233B3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1-1/2-inch (38 mm)</w:t>
      </w:r>
      <w:r>
        <w:rPr>
          <w:b/>
          <w:bCs/>
        </w:rPr>
        <w:t>&gt;&gt;</w:t>
      </w:r>
      <w:r>
        <w:t xml:space="preserve"> top spud.</w:t>
      </w:r>
    </w:p>
    <w:p w14:paraId="31561BE4" w14:textId="77777777" w:rsidR="00DF6A21" w:rsidRDefault="00C4361D">
      <w:pPr>
        <w:pStyle w:val="CSILevel4"/>
        <w:keepLines/>
      </w:pPr>
      <w:r>
        <w:t>Features:</w:t>
      </w:r>
    </w:p>
    <w:p w14:paraId="4F78C6B4" w14:textId="77777777" w:rsidR="00DF6A21" w:rsidRDefault="00C4361D">
      <w:pPr>
        <w:pStyle w:val="CSILevel5"/>
        <w:keepLines/>
      </w:pPr>
      <w:r>
        <w:t>Hygiene flush.</w:t>
      </w:r>
    </w:p>
    <w:p w14:paraId="676BCF2A" w14:textId="77777777" w:rsidR="00DF6A21" w:rsidRDefault="00C4361D">
      <w:pPr>
        <w:pStyle w:val="CSILevel5"/>
        <w:keepLines/>
      </w:pPr>
      <w:r>
        <w:t>User-in-view LED light.</w:t>
      </w:r>
    </w:p>
    <w:p w14:paraId="2DF76E0D" w14:textId="77777777" w:rsidR="00DF6A21" w:rsidRDefault="00C4361D">
      <w:pPr>
        <w:pStyle w:val="CSILevel5"/>
        <w:keepLines/>
      </w:pPr>
      <w:r>
        <w:t>Backup battery status light.</w:t>
      </w:r>
    </w:p>
    <w:p w14:paraId="0845C2DD" w14:textId="77777777" w:rsidR="00DF6A21" w:rsidRDefault="00C4361D">
      <w:pPr>
        <w:pStyle w:val="CSILevel4"/>
        <w:keepLines/>
      </w:pPr>
      <w:proofErr w:type="spellStart"/>
      <w:r>
        <w:t>plumbPro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plumbPro</w:t>
      </w:r>
      <w:proofErr w:type="spellEnd"/>
      <w:r>
        <w:t xml:space="preserve"> mobile application.</w:t>
      </w:r>
    </w:p>
    <w:p w14:paraId="77515F77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07C84781" w14:textId="77777777" w:rsidR="00DF6A21" w:rsidRDefault="00C4361D">
      <w:pPr>
        <w:pStyle w:val="CSILevel4"/>
        <w:keepLines/>
      </w:pPr>
      <w:r>
        <w:t>Alternate Finish:  ​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Brushed </w:t>
      </w:r>
      <w:proofErr w:type="gramStart"/>
      <w:r>
        <w:rPr>
          <w:b/>
          <w:bCs/>
          <w:u w:val="single" w:color="000000"/>
        </w:rPr>
        <w:t>nickel</w:t>
      </w:r>
      <w:r>
        <w:rPr>
          <w:b/>
          <w:bCs/>
        </w:rPr>
        <w:t>;  Matte</w:t>
      </w:r>
      <w:proofErr w:type="gramEnd"/>
      <w:r>
        <w:rPr>
          <w:b/>
          <w:bCs/>
        </w:rPr>
        <w:t xml:space="preserve"> black;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​.</w:t>
      </w:r>
    </w:p>
    <w:p w14:paraId="296BC94D" w14:textId="77777777" w:rsidR="00DF6A21" w:rsidRDefault="00C4361D">
      <w:pPr>
        <w:pStyle w:val="CSILevel3"/>
        <w:keepLines/>
      </w:pPr>
      <w:r>
        <w:t>Exposed Gear-Driven Flush Valves with Top-Mounted Sensors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:</w:t>
      </w:r>
    </w:p>
    <w:p w14:paraId="2716539C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ZER-TM Series, battery powered.</w:t>
      </w:r>
    </w:p>
    <w:p w14:paraId="1E9249D6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ZER-TM-HW Series, hardwired.</w:t>
      </w:r>
    </w:p>
    <w:p w14:paraId="6D275920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gear-driven ceramic cartridge, diaphragm flush valve; sensor activation with override button; with integral vacuum breaker, stop valve, and adjustable tailpiece.</w:t>
      </w:r>
    </w:p>
    <w:p w14:paraId="19931E48" w14:textId="77777777" w:rsidR="00DF6A21" w:rsidRDefault="00C4361D">
      <w:pPr>
        <w:pStyle w:val="CSILevel4"/>
        <w:keepLines/>
      </w:pPr>
      <w:r>
        <w:t>Override</w:t>
      </w:r>
      <w:proofErr w:type="gramStart"/>
      <w:r>
        <w:t>:  True</w:t>
      </w:r>
      <w:proofErr w:type="gramEnd"/>
      <w:r>
        <w:t xml:space="preserve"> mechanical type; allows flushing when power is not available.</w:t>
      </w:r>
    </w:p>
    <w:p w14:paraId="3BFD7B29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066AA6EB" w14:textId="77777777" w:rsidR="00DF6A21" w:rsidRDefault="00C4361D">
      <w:pPr>
        <w:pStyle w:val="CSILevel4"/>
        <w:keepLines/>
      </w:pPr>
      <w:r>
        <w:t>Power</w:t>
      </w:r>
      <w:proofErr w:type="gramStart"/>
      <w:r>
        <w:t>:  ​​​​​</w:t>
      </w:r>
      <w:proofErr w:type="gramEnd"/>
      <w:r>
        <w:rPr>
          <w:b/>
          <w:bCs/>
        </w:rPr>
        <w:t xml:space="preserve">&lt;&lt; Battery </w:t>
      </w:r>
      <w:proofErr w:type="gramStart"/>
      <w:r>
        <w:rPr>
          <w:b/>
          <w:bCs/>
        </w:rPr>
        <w:t>powered;  </w:t>
      </w:r>
      <w:r>
        <w:rPr>
          <w:b/>
          <w:bCs/>
          <w:u w:val="single" w:color="000000"/>
        </w:rPr>
        <w:t>Hardwired</w:t>
      </w:r>
      <w:proofErr w:type="gramEnd"/>
      <w:r>
        <w:rPr>
          <w:b/>
          <w:bCs/>
          <w:u w:val="single" w:color="000000"/>
        </w:rPr>
        <w:t xml:space="preserve"> with battery backup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​​​​​.</w:t>
      </w:r>
    </w:p>
    <w:p w14:paraId="449242BD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1.1 gal (4.1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1.28</w:t>
      </w:r>
      <w:proofErr w:type="gramEnd"/>
      <w:r>
        <w:rPr>
          <w:b/>
          <w:bCs/>
          <w:u w:val="single" w:color="000000"/>
        </w:rPr>
        <w:t xml:space="preserve"> gal (4.8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gal (6.0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 </w:t>
      </w:r>
      <w:proofErr w:type="gramStart"/>
      <w:r>
        <w:rPr>
          <w:b/>
          <w:bCs/>
        </w:rPr>
        <w:t>gal (_</w:t>
      </w:r>
      <w:proofErr w:type="gramEnd"/>
      <w:r>
        <w:rPr>
          <w:b/>
          <w:bCs/>
        </w:rPr>
        <w:t>___ L)&gt;&gt;</w:t>
      </w:r>
      <w:r>
        <w:t>​ per flush.</w:t>
      </w:r>
    </w:p>
    <w:p w14:paraId="3A171D6F" w14:textId="77777777" w:rsidR="00DF6A21" w:rsidRDefault="00C4361D">
      <w:pPr>
        <w:pStyle w:val="CSILevel4"/>
        <w:keepLines/>
      </w:pPr>
      <w:r>
        <w:t>Dual Flush Volume</w:t>
      </w:r>
      <w:proofErr w:type="gramStart"/>
      <w:r>
        <w:t>:  ​​​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1.6 / 1.1 gal (6.0 / 4.1 L)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/ ____ gal (____ / ____ L)&gt;&gt;</w:t>
      </w:r>
      <w:r>
        <w:t>​​​ per flush.</w:t>
      </w:r>
    </w:p>
    <w:p w14:paraId="23D0FDD3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1-1/2-inch (38 mm)</w:t>
      </w:r>
      <w:r>
        <w:rPr>
          <w:b/>
          <w:bCs/>
        </w:rPr>
        <w:t>&gt;&gt;</w:t>
      </w:r>
      <w:r>
        <w:t xml:space="preserve"> top spud.</w:t>
      </w:r>
    </w:p>
    <w:p w14:paraId="23A63A9B" w14:textId="77777777" w:rsidR="00DF6A21" w:rsidRDefault="00C4361D">
      <w:pPr>
        <w:pStyle w:val="CSILevel4"/>
        <w:keepLines/>
      </w:pPr>
      <w:r>
        <w:lastRenderedPageBreak/>
        <w:t>Features:</w:t>
      </w:r>
    </w:p>
    <w:p w14:paraId="3B231391" w14:textId="77777777" w:rsidR="00DF6A21" w:rsidRDefault="00C4361D">
      <w:pPr>
        <w:pStyle w:val="CSILevel5"/>
        <w:keepLines/>
      </w:pPr>
      <w:r>
        <w:t>Hygiene flush.</w:t>
      </w:r>
    </w:p>
    <w:p w14:paraId="4BB2718D" w14:textId="77777777" w:rsidR="00DF6A21" w:rsidRDefault="00C4361D">
      <w:pPr>
        <w:pStyle w:val="CSILevel5"/>
        <w:keepLines/>
      </w:pPr>
      <w:r>
        <w:t>User-in-view LED light.</w:t>
      </w:r>
    </w:p>
    <w:p w14:paraId="17BAF9D4" w14:textId="77777777" w:rsidR="00DF6A21" w:rsidRDefault="00C4361D">
      <w:pPr>
        <w:pStyle w:val="CSILevel5"/>
        <w:keepLines/>
      </w:pPr>
      <w:r>
        <w:t>Battery status light.</w:t>
      </w:r>
    </w:p>
    <w:p w14:paraId="7B0EF80E" w14:textId="77777777" w:rsidR="00DF6A21" w:rsidRDefault="00C4361D">
      <w:pPr>
        <w:pStyle w:val="CSILevel3"/>
        <w:keepLines/>
      </w:pPr>
      <w:r>
        <w:t>Exposed Gear-Driven Flush Valves with Side-Mounted Sensors​​​​​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</w:t>
      </w:r>
      <w:proofErr w:type="gramStart"/>
      <w:r>
        <w:rPr>
          <w:b/>
          <w:bCs/>
        </w:rPr>
        <w:t>Code __</w:t>
      </w:r>
      <w:proofErr w:type="gramEnd"/>
      <w:r>
        <w:rPr>
          <w:b/>
          <w:bCs/>
        </w:rPr>
        <w:t>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​​​​​:</w:t>
      </w:r>
    </w:p>
    <w:p w14:paraId="084F1A37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ZER-CPM Series, battery powered.</w:t>
      </w:r>
    </w:p>
    <w:p w14:paraId="5DAD5D76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ZER-SM Series, battery powered.</w:t>
      </w:r>
    </w:p>
    <w:p w14:paraId="5EE75B85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ZEMS-IS Series, hardwired.</w:t>
      </w:r>
    </w:p>
    <w:p w14:paraId="6CAEED7B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​​; chrome-plated brass body, gear-driven ceramic cartridge, diaphragm flush valve; sensor activation with override button; with integral vacuum breaker, stop valve, and adjustable tailpiece.</w:t>
      </w:r>
    </w:p>
    <w:p w14:paraId="0DD984AB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6CC346B2" w14:textId="77777777" w:rsidR="00DF6A21" w:rsidRDefault="00C4361D">
      <w:pPr>
        <w:pStyle w:val="CSILevel4"/>
        <w:keepLines/>
      </w:pPr>
      <w:r>
        <w:t>Power:  ​​​​​​​​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Battery </w:t>
      </w:r>
      <w:proofErr w:type="gramStart"/>
      <w:r>
        <w:rPr>
          <w:b/>
          <w:bCs/>
          <w:u w:val="single" w:color="000000"/>
        </w:rPr>
        <w:t>powered</w:t>
      </w:r>
      <w:r>
        <w:rPr>
          <w:b/>
          <w:bCs/>
        </w:rPr>
        <w:t>;  Hardwired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​​​​​​​​.</w:t>
      </w:r>
    </w:p>
    <w:p w14:paraId="1A7C0BCF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1.1 gal (4.1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1.28</w:t>
      </w:r>
      <w:proofErr w:type="gramEnd"/>
      <w:r>
        <w:rPr>
          <w:b/>
          <w:bCs/>
          <w:u w:val="single" w:color="000000"/>
        </w:rPr>
        <w:t xml:space="preserve"> gal (4.8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gal (6.0 L</w:t>
      </w:r>
      <w:proofErr w:type="gramStart"/>
      <w:r>
        <w:rPr>
          <w:b/>
          <w:bCs/>
        </w:rPr>
        <w:t>);  3.5</w:t>
      </w:r>
      <w:proofErr w:type="gramEnd"/>
      <w:r>
        <w:rPr>
          <w:b/>
          <w:bCs/>
        </w:rPr>
        <w:t xml:space="preserve"> gal (13.2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23DDC277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1-1/2-inch (38 mm)</w:t>
      </w:r>
      <w:r>
        <w:rPr>
          <w:b/>
          <w:bCs/>
        </w:rPr>
        <w:t>&gt;&gt;</w:t>
      </w:r>
      <w:r>
        <w:t xml:space="preserve"> top spud.</w:t>
      </w:r>
    </w:p>
    <w:p w14:paraId="0D7A26E6" w14:textId="77777777" w:rsidR="00DF6A21" w:rsidRDefault="00C4361D">
      <w:pPr>
        <w:pStyle w:val="CSILevel4"/>
        <w:keepLines/>
      </w:pPr>
      <w:r>
        <w:t>Features, Battery Powered:</w:t>
      </w:r>
    </w:p>
    <w:p w14:paraId="22330CF7" w14:textId="77777777" w:rsidR="00DF6A21" w:rsidRDefault="00C4361D">
      <w:pPr>
        <w:pStyle w:val="CSILevel5"/>
        <w:keepLines/>
      </w:pPr>
      <w:r>
        <w:t>Hygiene flush.</w:t>
      </w:r>
    </w:p>
    <w:p w14:paraId="1B85172E" w14:textId="77777777" w:rsidR="00DF6A21" w:rsidRDefault="00C4361D">
      <w:pPr>
        <w:pStyle w:val="CSILevel5"/>
        <w:keepLines/>
      </w:pPr>
      <w:r>
        <w:t>User-in-view LED light.</w:t>
      </w:r>
    </w:p>
    <w:p w14:paraId="5BD70312" w14:textId="77777777" w:rsidR="00DF6A21" w:rsidRDefault="00C4361D">
      <w:pPr>
        <w:pStyle w:val="CSILevel5"/>
        <w:keepLines/>
      </w:pPr>
      <w:r>
        <w:t>Battery status light.</w:t>
      </w:r>
    </w:p>
    <w:p w14:paraId="629DAEB1" w14:textId="77777777" w:rsidR="00DF6A21" w:rsidRDefault="00C4361D">
      <w:pPr>
        <w:pStyle w:val="CSILevel4"/>
        <w:keepLines/>
      </w:pPr>
      <w:r>
        <w:t>Features, Hardwired:</w:t>
      </w:r>
    </w:p>
    <w:p w14:paraId="56439E62" w14:textId="77777777" w:rsidR="00DF6A21" w:rsidRDefault="00C4361D">
      <w:pPr>
        <w:pStyle w:val="CSILevel5"/>
        <w:keepLines/>
      </w:pPr>
      <w:r>
        <w:t>Hygiene flush.</w:t>
      </w:r>
    </w:p>
    <w:p w14:paraId="7B1FE685" w14:textId="77777777" w:rsidR="00DF6A21" w:rsidRDefault="00C4361D">
      <w:pPr>
        <w:pStyle w:val="CSILevel5"/>
        <w:keepLines/>
      </w:pPr>
      <w:r>
        <w:t>User-in-view LED light.</w:t>
      </w:r>
    </w:p>
    <w:p w14:paraId="11DB831E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2D41C0AF" w14:textId="77777777" w:rsidR="00DF6A21" w:rsidRDefault="00C4361D">
      <w:pPr>
        <w:pStyle w:val="CSILevel3"/>
        <w:keepLines/>
      </w:pPr>
      <w:r>
        <w:t>Exposed Gear-Driven Flush Valves with Concealed Sensors​​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​​:</w:t>
      </w:r>
    </w:p>
    <w:p w14:paraId="4E89C88C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ZEMS Series.</w:t>
      </w:r>
    </w:p>
    <w:p w14:paraId="16DF8DEF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; chrome-plated brass body, gear-driven ceramic cartridge, diaphragm flush valve; sensor activation with override button; with integral vacuum breaker, stop valve, and adjustable tailpiece.</w:t>
      </w:r>
    </w:p>
    <w:p w14:paraId="1954D2F5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662DBF44" w14:textId="77777777" w:rsidR="00DF6A21" w:rsidRDefault="00C4361D">
      <w:pPr>
        <w:pStyle w:val="CSILevel4"/>
        <w:keepLines/>
      </w:pPr>
      <w:r>
        <w:t>Power</w:t>
      </w:r>
      <w:proofErr w:type="gramStart"/>
      <w:r>
        <w:t>:  Hardwired</w:t>
      </w:r>
      <w:proofErr w:type="gramEnd"/>
      <w:r>
        <w:t>.</w:t>
      </w:r>
    </w:p>
    <w:p w14:paraId="040F91BD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1.1 gal (4.1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1.28</w:t>
      </w:r>
      <w:proofErr w:type="gramEnd"/>
      <w:r>
        <w:rPr>
          <w:b/>
          <w:bCs/>
          <w:u w:val="single" w:color="000000"/>
        </w:rPr>
        <w:t xml:space="preserve"> gal (4.8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gal (6.0 L</w:t>
      </w:r>
      <w:proofErr w:type="gramStart"/>
      <w:r>
        <w:rPr>
          <w:b/>
          <w:bCs/>
        </w:rPr>
        <w:t>);  3.5</w:t>
      </w:r>
      <w:proofErr w:type="gramEnd"/>
      <w:r>
        <w:rPr>
          <w:b/>
          <w:bCs/>
        </w:rPr>
        <w:t xml:space="preserve"> gal (13.2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6456A0B4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1-1/2-inch (38 mm)</w:t>
      </w:r>
      <w:r>
        <w:rPr>
          <w:b/>
          <w:bCs/>
        </w:rPr>
        <w:t>&gt;&gt;</w:t>
      </w:r>
      <w:r>
        <w:t xml:space="preserve"> top spud.</w:t>
      </w:r>
    </w:p>
    <w:p w14:paraId="6A5FF733" w14:textId="77777777" w:rsidR="00DF6A21" w:rsidRDefault="00C4361D">
      <w:pPr>
        <w:pStyle w:val="CSILevel4"/>
        <w:keepLines/>
      </w:pPr>
      <w:r>
        <w:t>Features:</w:t>
      </w:r>
    </w:p>
    <w:p w14:paraId="7E9B493F" w14:textId="77777777" w:rsidR="00DF6A21" w:rsidRDefault="00C4361D">
      <w:pPr>
        <w:pStyle w:val="CSILevel5"/>
        <w:keepLines/>
      </w:pPr>
      <w:r>
        <w:t>Hygiene flush.</w:t>
      </w:r>
    </w:p>
    <w:p w14:paraId="26560168" w14:textId="77777777" w:rsidR="00DF6A21" w:rsidRDefault="00C4361D">
      <w:pPr>
        <w:pStyle w:val="CSILevel5"/>
        <w:keepLines/>
      </w:pPr>
      <w:r>
        <w:t>User-in-view LED light.</w:t>
      </w:r>
    </w:p>
    <w:p w14:paraId="4C80AEA6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7FB8F529" w14:textId="77777777" w:rsidR="00DF6A21" w:rsidRDefault="00C4361D">
      <w:pPr>
        <w:pStyle w:val="CSILevel3"/>
        <w:keepLines/>
      </w:pPr>
      <w:r>
        <w:t>Concealed Gear-Driven Flush Valves​​​​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Type __</w:t>
      </w:r>
      <w:proofErr w:type="gramEnd"/>
      <w:r>
        <w:rPr>
          <w:b/>
          <w:bCs/>
        </w:rPr>
        <w:t xml:space="preserve">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​​​​:</w:t>
      </w:r>
    </w:p>
    <w:p w14:paraId="75A22472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ZEMS Series.</w:t>
      </w:r>
    </w:p>
    <w:p w14:paraId="685D21AC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brass body, gear-driven ceramic cartridge, diaphragm flush valve; sensor activation with override button; with integral vacuum breaker, stop valve, and adjustable tailpiece.</w:t>
      </w:r>
    </w:p>
    <w:p w14:paraId="57E1B1DA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0870E765" w14:textId="77777777" w:rsidR="00DF6A21" w:rsidRDefault="00C4361D">
      <w:pPr>
        <w:pStyle w:val="CSILevel4"/>
        <w:keepLines/>
      </w:pPr>
      <w:r>
        <w:t>Power</w:t>
      </w:r>
      <w:proofErr w:type="gramStart"/>
      <w:r>
        <w:t>:  Hardwired</w:t>
      </w:r>
      <w:proofErr w:type="gramEnd"/>
      <w:r>
        <w:t>.</w:t>
      </w:r>
    </w:p>
    <w:p w14:paraId="6E69B015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1.1 gal (4.1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1.28</w:t>
      </w:r>
      <w:proofErr w:type="gramEnd"/>
      <w:r>
        <w:rPr>
          <w:b/>
          <w:bCs/>
          <w:u w:val="single" w:color="000000"/>
        </w:rPr>
        <w:t xml:space="preserve"> gal (4.8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gal (6.0 L</w:t>
      </w:r>
      <w:proofErr w:type="gramStart"/>
      <w:r>
        <w:rPr>
          <w:b/>
          <w:bCs/>
        </w:rPr>
        <w:t>);  3.5</w:t>
      </w:r>
      <w:proofErr w:type="gramEnd"/>
      <w:r>
        <w:rPr>
          <w:b/>
          <w:bCs/>
        </w:rPr>
        <w:t xml:space="preserve"> gal (13.2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6794FDC7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1-1/2-inch (38 mm)</w:t>
      </w:r>
      <w:r>
        <w:rPr>
          <w:b/>
          <w:bCs/>
        </w:rPr>
        <w:t>&gt;&gt;</w:t>
      </w:r>
      <w:r>
        <w:t xml:space="preserve"> </w:t>
      </w:r>
      <w:r>
        <w:rPr>
          <w:b/>
          <w:bCs/>
        </w:rPr>
        <w:t xml:space="preserve">&lt;&lt; </w:t>
      </w:r>
      <w:proofErr w:type="gramStart"/>
      <w:r>
        <w:rPr>
          <w:b/>
          <w:bCs/>
        </w:rPr>
        <w:t>top;  </w:t>
      </w:r>
      <w:r>
        <w:rPr>
          <w:b/>
          <w:bCs/>
          <w:u w:val="single" w:color="000000"/>
        </w:rPr>
        <w:t>rear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_____&gt;&gt;</w:t>
      </w:r>
      <w:r>
        <w:t xml:space="preserve"> spud.</w:t>
      </w:r>
    </w:p>
    <w:p w14:paraId="59D8A7B7" w14:textId="77777777" w:rsidR="00DF6A21" w:rsidRDefault="00C4361D">
      <w:pPr>
        <w:pStyle w:val="CSILevel4"/>
        <w:keepLines/>
      </w:pPr>
      <w:r>
        <w:lastRenderedPageBreak/>
        <w:t>Features:</w:t>
      </w:r>
    </w:p>
    <w:p w14:paraId="67A6EAF3" w14:textId="77777777" w:rsidR="00DF6A21" w:rsidRDefault="00C4361D">
      <w:pPr>
        <w:pStyle w:val="CSILevel5"/>
        <w:keepLines/>
      </w:pPr>
      <w:r>
        <w:t>Hygiene flush.</w:t>
      </w:r>
    </w:p>
    <w:p w14:paraId="09905375" w14:textId="77777777" w:rsidR="00DF6A21" w:rsidRDefault="00C4361D">
      <w:pPr>
        <w:pStyle w:val="CSILevel5"/>
        <w:keepLines/>
      </w:pPr>
      <w:r>
        <w:t>User-in-view LED light.</w:t>
      </w:r>
    </w:p>
    <w:p w14:paraId="00DE678E" w14:textId="77777777" w:rsidR="00DF6A21" w:rsidRDefault="00C4361D">
      <w:pPr>
        <w:pStyle w:val="CSILevel4"/>
        <w:keepLines/>
      </w:pPr>
      <w:r>
        <w:t>Accessories</w:t>
      </w:r>
      <w:proofErr w:type="gramStart"/>
      <w:r>
        <w:t>:  Full</w:t>
      </w:r>
      <w:proofErr w:type="gramEnd"/>
      <w:r>
        <w:t>-size stainless steel valve cover with vandal-resistant screws.</w:t>
      </w:r>
    </w:p>
    <w:p w14:paraId="6F3760F7" w14:textId="77777777" w:rsidR="00DF6A21" w:rsidRDefault="00C4361D">
      <w:pPr>
        <w:pStyle w:val="CSILevel3"/>
        <w:keepLines/>
      </w:pPr>
      <w:r>
        <w:t>Exposed Piston Flush Valves with Top-Mounted Sensors​​​​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​​​​:</w:t>
      </w:r>
    </w:p>
    <w:p w14:paraId="3A8FCE48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ZTR Series.</w:t>
      </w:r>
    </w:p>
    <w:p w14:paraId="39E96A69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solenoid-operated piston flush valve; sensor activation with override button; with integral vacuum breaker, stop valve, and adjustable tailpiece.</w:t>
      </w:r>
    </w:p>
    <w:p w14:paraId="4AA41835" w14:textId="77777777" w:rsidR="00DF6A21" w:rsidRDefault="00C4361D">
      <w:pPr>
        <w:pStyle w:val="CSILevel4"/>
        <w:keepLines/>
      </w:pPr>
      <w:r>
        <w:t>Power</w:t>
      </w:r>
      <w:proofErr w:type="gramStart"/>
      <w:r>
        <w:t>:  Battery</w:t>
      </w:r>
      <w:proofErr w:type="gramEnd"/>
      <w:r>
        <w:t xml:space="preserve"> powered.</w:t>
      </w:r>
    </w:p>
    <w:p w14:paraId="14418FD5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​​</w:t>
      </w:r>
      <w:proofErr w:type="gramEnd"/>
      <w:r>
        <w:rPr>
          <w:b/>
          <w:bCs/>
        </w:rPr>
        <w:t>&lt;&lt; 1.1 gal (4.1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1.28</w:t>
      </w:r>
      <w:proofErr w:type="gramEnd"/>
      <w:r>
        <w:rPr>
          <w:b/>
          <w:bCs/>
          <w:u w:val="single" w:color="000000"/>
        </w:rPr>
        <w:t xml:space="preserve"> gal (4.8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gal (6.0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 </w:t>
      </w:r>
      <w:proofErr w:type="gramStart"/>
      <w:r>
        <w:rPr>
          <w:b/>
          <w:bCs/>
        </w:rPr>
        <w:t>gal (_</w:t>
      </w:r>
      <w:proofErr w:type="gramEnd"/>
      <w:r>
        <w:rPr>
          <w:b/>
          <w:bCs/>
        </w:rPr>
        <w:t>___ L)&gt;&gt;</w:t>
      </w:r>
      <w:r>
        <w:t>​​ per flush.</w:t>
      </w:r>
    </w:p>
    <w:p w14:paraId="3237AB68" w14:textId="77777777" w:rsidR="00DF6A21" w:rsidRDefault="00C4361D">
      <w:pPr>
        <w:pStyle w:val="CSILevel4"/>
        <w:keepLines/>
      </w:pPr>
      <w:r>
        <w:t>Dual Flush Volume</w:t>
      </w:r>
      <w:proofErr w:type="gramStart"/>
      <w:r>
        <w:t>:  ​​​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1.6 / 1.1 gal (6.0 / 4.1 L)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/ ____ gal (____ / ____ L)&gt;&gt;</w:t>
      </w:r>
      <w:r>
        <w:t>​​​ per flush.</w:t>
      </w:r>
    </w:p>
    <w:p w14:paraId="1CB78422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1-1/2-inch (38 mm)</w:t>
      </w:r>
      <w:r>
        <w:rPr>
          <w:b/>
          <w:bCs/>
        </w:rPr>
        <w:t>&gt;&gt;</w:t>
      </w:r>
      <w:r>
        <w:t xml:space="preserve"> top spud.</w:t>
      </w:r>
    </w:p>
    <w:p w14:paraId="4754CD8A" w14:textId="77777777" w:rsidR="00DF6A21" w:rsidRDefault="00C4361D">
      <w:pPr>
        <w:pStyle w:val="CSILevel4"/>
        <w:keepLines/>
      </w:pPr>
      <w:r>
        <w:t>Features:</w:t>
      </w:r>
    </w:p>
    <w:p w14:paraId="1B5E0206" w14:textId="77777777" w:rsidR="00DF6A21" w:rsidRDefault="00C4361D">
      <w:pPr>
        <w:pStyle w:val="CSILevel5"/>
        <w:keepLines/>
      </w:pPr>
      <w:r>
        <w:t>Hygiene flush.</w:t>
      </w:r>
    </w:p>
    <w:p w14:paraId="00806053" w14:textId="77777777" w:rsidR="00DF6A21" w:rsidRDefault="00C4361D">
      <w:pPr>
        <w:pStyle w:val="CSILevel5"/>
        <w:keepLines/>
      </w:pPr>
      <w:r>
        <w:t>User-in-view LED light.</w:t>
      </w:r>
    </w:p>
    <w:p w14:paraId="57FBEFD9" w14:textId="77777777" w:rsidR="00DF6A21" w:rsidRDefault="00C4361D">
      <w:pPr>
        <w:pStyle w:val="CSILevel5"/>
        <w:keepLines/>
      </w:pPr>
      <w:r>
        <w:t>Battery status light.</w:t>
      </w:r>
    </w:p>
    <w:p w14:paraId="772D2B4D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1AE31B9E" w14:textId="77777777" w:rsidR="00DF6A21" w:rsidRDefault="00C4361D">
      <w:pPr>
        <w:pStyle w:val="CSILevel3"/>
        <w:keepLines/>
      </w:pPr>
      <w:r>
        <w:t>Manual Flush Valves​​​​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​​​​:</w:t>
      </w:r>
    </w:p>
    <w:p w14:paraId="15A72C95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AV Series.</w:t>
      </w:r>
    </w:p>
    <w:p w14:paraId="4965FBBD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exposed, chrome-plated brass body, diaphragm flush valve; with integral vacuum breaker, stop valve, and adjustable tailpiece.</w:t>
      </w:r>
    </w:p>
    <w:p w14:paraId="6877508F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445A620E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1.1 gal (4.1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1.28</w:t>
      </w:r>
      <w:proofErr w:type="gramEnd"/>
      <w:r>
        <w:rPr>
          <w:b/>
          <w:bCs/>
          <w:u w:val="single" w:color="000000"/>
        </w:rPr>
        <w:t xml:space="preserve"> gal (4.8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1.6</w:t>
      </w:r>
      <w:proofErr w:type="gramEnd"/>
      <w:r>
        <w:rPr>
          <w:b/>
          <w:bCs/>
        </w:rPr>
        <w:t xml:space="preserve"> gal (6.0 L</w:t>
      </w:r>
      <w:proofErr w:type="gramStart"/>
      <w:r>
        <w:rPr>
          <w:b/>
          <w:bCs/>
        </w:rPr>
        <w:t>);  3.5</w:t>
      </w:r>
      <w:proofErr w:type="gramEnd"/>
      <w:r>
        <w:rPr>
          <w:b/>
          <w:bCs/>
        </w:rPr>
        <w:t xml:space="preserve"> gal (13.2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5A708056" w14:textId="77777777" w:rsidR="00DF6A21" w:rsidRDefault="00C4361D">
      <w:pPr>
        <w:pStyle w:val="CSILevel4"/>
        <w:keepLines/>
      </w:pPr>
      <w:r>
        <w:t>Dual Flush Volume</w:t>
      </w:r>
      <w:proofErr w:type="gramStart"/>
      <w:r>
        <w:t>:  ​​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1.6 / 1.1 gal (6.0 / 4.1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3.5</w:t>
      </w:r>
      <w:proofErr w:type="gramEnd"/>
      <w:r>
        <w:rPr>
          <w:b/>
          <w:bCs/>
        </w:rPr>
        <w:t xml:space="preserve"> / 2.4 gal (13.2 / 9.1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/ ____ gal (____ / ____ L)&gt;&gt;</w:t>
      </w:r>
      <w:r>
        <w:t>​​ per flush.</w:t>
      </w:r>
    </w:p>
    <w:p w14:paraId="28F8477F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1-1/2-inch (38 mm)</w:t>
      </w:r>
      <w:r>
        <w:rPr>
          <w:b/>
          <w:bCs/>
        </w:rPr>
        <w:t>&gt;&gt;</w:t>
      </w:r>
      <w:r>
        <w:t xml:space="preserve"> top spud.</w:t>
      </w:r>
    </w:p>
    <w:p w14:paraId="57DBAE53" w14:textId="77777777" w:rsidR="00DF6A21" w:rsidRDefault="00C4361D">
      <w:pPr>
        <w:pStyle w:val="CSILevel2"/>
        <w:keepNext/>
        <w:keepLines/>
      </w:pPr>
      <w:r>
        <w:t>Flush Valves - Urinal</w:t>
      </w:r>
    </w:p>
    <w:p w14:paraId="21BB822B" w14:textId="77777777" w:rsidR="00DF6A21" w:rsidRDefault="00C4361D">
      <w:pPr>
        <w:pStyle w:val="CSILevel3"/>
        <w:keepLines/>
      </w:pPr>
      <w:r>
        <w:t xml:space="preserve">Exposed, </w:t>
      </w:r>
      <w:proofErr w:type="spellStart"/>
      <w:r>
        <w:t>Hydropowered</w:t>
      </w:r>
      <w:proofErr w:type="spellEnd"/>
      <w:r>
        <w:t>, Gear-Driven Flush Valves​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Type __</w:t>
      </w:r>
      <w:proofErr w:type="gramEnd"/>
      <w:r>
        <w:rPr>
          <w:b/>
          <w:bCs/>
        </w:rPr>
        <w:t xml:space="preserve">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​:</w:t>
      </w:r>
    </w:p>
    <w:p w14:paraId="317D6132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ZER6003AV-HYD.</w:t>
      </w:r>
    </w:p>
    <w:p w14:paraId="32069022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gear-driven ceramic cartridge, diaphragm flush valve; sensor activation with override button; with integral vacuum breaker, stop valve, and tailpiece.</w:t>
      </w:r>
    </w:p>
    <w:p w14:paraId="40D44171" w14:textId="77777777" w:rsidR="00DF6A21" w:rsidRDefault="00C4361D">
      <w:pPr>
        <w:pStyle w:val="CSILevel4"/>
        <w:keepLines/>
      </w:pPr>
      <w:r>
        <w:t>Override</w:t>
      </w:r>
      <w:proofErr w:type="gramStart"/>
      <w:r>
        <w:t>:  True</w:t>
      </w:r>
      <w:proofErr w:type="gramEnd"/>
      <w:r>
        <w:t xml:space="preserve"> mechanical type; allows flushing when power is not available.</w:t>
      </w:r>
    </w:p>
    <w:p w14:paraId="29DF64C4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7A298F70" w14:textId="77777777" w:rsidR="00DF6A21" w:rsidRDefault="00C4361D">
      <w:pPr>
        <w:pStyle w:val="CSILevel4"/>
        <w:keepLines/>
      </w:pPr>
      <w:r>
        <w:t>Power</w:t>
      </w:r>
      <w:proofErr w:type="gramStart"/>
      <w:r>
        <w:t>:  Water</w:t>
      </w:r>
      <w:proofErr w:type="gramEnd"/>
      <w:r>
        <w:t>-driven, turbine-powered battery with backup alkaline batteries.</w:t>
      </w:r>
    </w:p>
    <w:p w14:paraId="2770AC88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0.125 gal (0.5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0.5</w:t>
      </w:r>
      <w:proofErr w:type="gramEnd"/>
      <w:r>
        <w:rPr>
          <w:b/>
          <w:bCs/>
          <w:u w:val="single" w:color="000000"/>
        </w:rPr>
        <w:t xml:space="preserve"> gal (1.9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1.0</w:t>
      </w:r>
      <w:proofErr w:type="gramEnd"/>
      <w:r>
        <w:rPr>
          <w:b/>
          <w:bCs/>
        </w:rPr>
        <w:t xml:space="preserve"> gal (3.8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2897A62A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top spud.</w:t>
      </w:r>
    </w:p>
    <w:p w14:paraId="5CCE5B0B" w14:textId="77777777" w:rsidR="00DF6A21" w:rsidRDefault="00C4361D">
      <w:pPr>
        <w:pStyle w:val="CSILevel4"/>
        <w:keepLines/>
      </w:pPr>
      <w:r>
        <w:t>Features:</w:t>
      </w:r>
    </w:p>
    <w:p w14:paraId="7387A144" w14:textId="77777777" w:rsidR="00DF6A21" w:rsidRDefault="00C4361D">
      <w:pPr>
        <w:pStyle w:val="CSILevel5"/>
        <w:keepLines/>
      </w:pPr>
      <w:r>
        <w:t>Hygiene flush.</w:t>
      </w:r>
    </w:p>
    <w:p w14:paraId="3542999A" w14:textId="77777777" w:rsidR="00DF6A21" w:rsidRDefault="00C4361D">
      <w:pPr>
        <w:pStyle w:val="CSILevel5"/>
        <w:keepLines/>
      </w:pPr>
      <w:r>
        <w:t>User-in-view LED light.</w:t>
      </w:r>
    </w:p>
    <w:p w14:paraId="570B7200" w14:textId="77777777" w:rsidR="00DF6A21" w:rsidRDefault="00C4361D">
      <w:pPr>
        <w:pStyle w:val="CSILevel5"/>
        <w:keepLines/>
      </w:pPr>
      <w:r>
        <w:t>Backup battery status light.</w:t>
      </w:r>
    </w:p>
    <w:p w14:paraId="6D2147A8" w14:textId="77777777" w:rsidR="00DF6A21" w:rsidRDefault="00C4361D">
      <w:pPr>
        <w:pStyle w:val="CSILevel4"/>
        <w:keepLines/>
      </w:pPr>
      <w:r>
        <w:t>Alternate Finish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Brushed </w:t>
      </w:r>
      <w:proofErr w:type="gramStart"/>
      <w:r>
        <w:rPr>
          <w:b/>
          <w:bCs/>
          <w:u w:val="single" w:color="000000"/>
        </w:rPr>
        <w:t>nickel</w:t>
      </w:r>
      <w:r>
        <w:rPr>
          <w:b/>
          <w:bCs/>
        </w:rPr>
        <w:t>;  Matte</w:t>
      </w:r>
      <w:proofErr w:type="gramEnd"/>
      <w:r>
        <w:rPr>
          <w:b/>
          <w:bCs/>
        </w:rPr>
        <w:t xml:space="preserve"> black;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_____&gt;&gt;</w:t>
      </w:r>
      <w:r>
        <w:t>.</w:t>
      </w:r>
    </w:p>
    <w:p w14:paraId="30C6FA2F" w14:textId="77777777" w:rsidR="00DF6A21" w:rsidRDefault="00C4361D">
      <w:pPr>
        <w:pStyle w:val="CSILevel4"/>
        <w:keepLines/>
      </w:pPr>
      <w:proofErr w:type="spellStart"/>
      <w:r>
        <w:lastRenderedPageBreak/>
        <w:t>plumbPro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plumbPro</w:t>
      </w:r>
      <w:proofErr w:type="spellEnd"/>
      <w:r>
        <w:t xml:space="preserve"> mobile application.</w:t>
      </w:r>
    </w:p>
    <w:p w14:paraId="5C78A42E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1B3F6104" w14:textId="77777777" w:rsidR="00DF6A21" w:rsidRDefault="00C4361D">
      <w:pPr>
        <w:pStyle w:val="CSILevel3"/>
        <w:keepLines/>
      </w:pPr>
      <w:r>
        <w:t>Exposed Gear-Driven Flush Valves with Top-Mounted Sensors​​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​​:</w:t>
      </w:r>
    </w:p>
    <w:p w14:paraId="697983EF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ZER-TM Series, battery powered.</w:t>
      </w:r>
    </w:p>
    <w:p w14:paraId="75C74B7A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ZER-TM-HW Series, hardwired.</w:t>
      </w:r>
    </w:p>
    <w:p w14:paraId="79A7777C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gear-driven ceramic cartridge, diaphragm flush valve; sensor activation with override button; with integral vacuum breaker, stop valve, and adjustable tailpiece.</w:t>
      </w:r>
    </w:p>
    <w:p w14:paraId="289FCD1B" w14:textId="77777777" w:rsidR="00DF6A21" w:rsidRDefault="00C4361D">
      <w:pPr>
        <w:pStyle w:val="CSILevel4"/>
        <w:keepLines/>
      </w:pPr>
      <w:r>
        <w:t>Override</w:t>
      </w:r>
      <w:proofErr w:type="gramStart"/>
      <w:r>
        <w:t>:  True</w:t>
      </w:r>
      <w:proofErr w:type="gramEnd"/>
      <w:r>
        <w:t xml:space="preserve"> mechanical type; allows flushing when power is not available.</w:t>
      </w:r>
    </w:p>
    <w:p w14:paraId="158C3E6E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4043CF96" w14:textId="77777777" w:rsidR="00DF6A21" w:rsidRDefault="00C4361D">
      <w:pPr>
        <w:pStyle w:val="CSILevel4"/>
        <w:keepLines/>
      </w:pPr>
      <w:r>
        <w:t>Power</w:t>
      </w:r>
      <w:proofErr w:type="gramStart"/>
      <w:r>
        <w:t>:  ​​​​​</w:t>
      </w:r>
      <w:proofErr w:type="gramEnd"/>
      <w:r>
        <w:rPr>
          <w:b/>
          <w:bCs/>
        </w:rPr>
        <w:t xml:space="preserve">&lt;&lt; Battery </w:t>
      </w:r>
      <w:proofErr w:type="gramStart"/>
      <w:r>
        <w:rPr>
          <w:b/>
          <w:bCs/>
        </w:rPr>
        <w:t>powered;  </w:t>
      </w:r>
      <w:r>
        <w:rPr>
          <w:b/>
          <w:bCs/>
          <w:u w:val="single" w:color="000000"/>
        </w:rPr>
        <w:t>Hardwired</w:t>
      </w:r>
      <w:proofErr w:type="gramEnd"/>
      <w:r>
        <w:rPr>
          <w:b/>
          <w:bCs/>
          <w:u w:val="single" w:color="000000"/>
        </w:rPr>
        <w:t xml:space="preserve"> with battery backup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​​​​​.</w:t>
      </w:r>
    </w:p>
    <w:p w14:paraId="047F8E3B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0.125 gal (0.5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0.5</w:t>
      </w:r>
      <w:proofErr w:type="gramEnd"/>
      <w:r>
        <w:rPr>
          <w:b/>
          <w:bCs/>
          <w:u w:val="single" w:color="000000"/>
        </w:rPr>
        <w:t xml:space="preserve"> gal (1.9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1.0</w:t>
      </w:r>
      <w:proofErr w:type="gramEnd"/>
      <w:r>
        <w:rPr>
          <w:b/>
          <w:bCs/>
        </w:rPr>
        <w:t xml:space="preserve"> gal (3.8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2C800DA7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top spud.</w:t>
      </w:r>
    </w:p>
    <w:p w14:paraId="47989D8E" w14:textId="77777777" w:rsidR="00DF6A21" w:rsidRDefault="00C4361D">
      <w:pPr>
        <w:pStyle w:val="CSILevel4"/>
        <w:keepLines/>
      </w:pPr>
      <w:r>
        <w:t>Features:</w:t>
      </w:r>
    </w:p>
    <w:p w14:paraId="44E11AEA" w14:textId="77777777" w:rsidR="00DF6A21" w:rsidRDefault="00C4361D">
      <w:pPr>
        <w:pStyle w:val="CSILevel5"/>
        <w:keepLines/>
      </w:pPr>
      <w:r>
        <w:t>Hygiene flush.</w:t>
      </w:r>
    </w:p>
    <w:p w14:paraId="0AD2640B" w14:textId="77777777" w:rsidR="00DF6A21" w:rsidRDefault="00C4361D">
      <w:pPr>
        <w:pStyle w:val="CSILevel5"/>
        <w:keepLines/>
      </w:pPr>
      <w:r>
        <w:t>User-in-view LED light.</w:t>
      </w:r>
    </w:p>
    <w:p w14:paraId="4454B617" w14:textId="77777777" w:rsidR="00DF6A21" w:rsidRDefault="00C4361D">
      <w:pPr>
        <w:pStyle w:val="CSILevel5"/>
        <w:keepLines/>
      </w:pPr>
      <w:r>
        <w:t>Battery status light.</w:t>
      </w:r>
    </w:p>
    <w:p w14:paraId="00DA5DC3" w14:textId="77777777" w:rsidR="00DF6A21" w:rsidRDefault="00C4361D">
      <w:pPr>
        <w:pStyle w:val="CSILevel3"/>
        <w:keepLines/>
      </w:pPr>
      <w:r>
        <w:t>Exposed Gear-Driven Flush Valves with Side-Mounted Sensors​​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</w:t>
      </w:r>
      <w:proofErr w:type="gramStart"/>
      <w:r>
        <w:rPr>
          <w:b/>
          <w:bCs/>
        </w:rPr>
        <w:t>Code __</w:t>
      </w:r>
      <w:proofErr w:type="gramEnd"/>
      <w:r>
        <w:rPr>
          <w:b/>
          <w:bCs/>
        </w:rPr>
        <w:t>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​​:</w:t>
      </w:r>
    </w:p>
    <w:p w14:paraId="544BA74E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ZER-CPM Series, battery powered.</w:t>
      </w:r>
    </w:p>
    <w:p w14:paraId="755E2E48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ZER-SM Series, battery powered.</w:t>
      </w:r>
    </w:p>
    <w:p w14:paraId="39226862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ZEMS-IS Series, hardwired.</w:t>
      </w:r>
    </w:p>
    <w:p w14:paraId="780B448D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gear-driven ceramic cartridge, diaphragm flush valve; sensor activation with override button; with integral vacuum breaker, stop valve, and adjustable tailpiece.</w:t>
      </w:r>
    </w:p>
    <w:p w14:paraId="6351C3F7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52D7C68D" w14:textId="77777777" w:rsidR="00DF6A21" w:rsidRDefault="00C4361D">
      <w:pPr>
        <w:pStyle w:val="CSILevel4"/>
        <w:keepLines/>
      </w:pPr>
      <w:r>
        <w:t>Power</w:t>
      </w:r>
      <w:proofErr w:type="gramStart"/>
      <w:r>
        <w:t>:  ​​​​​​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Battery </w:t>
      </w:r>
      <w:proofErr w:type="gramStart"/>
      <w:r>
        <w:rPr>
          <w:b/>
          <w:bCs/>
          <w:u w:val="single" w:color="000000"/>
        </w:rPr>
        <w:t>powered</w:t>
      </w:r>
      <w:r>
        <w:rPr>
          <w:b/>
          <w:bCs/>
        </w:rPr>
        <w:t>;  Hardwired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>​​​​​​.</w:t>
      </w:r>
    </w:p>
    <w:p w14:paraId="3AE8F7AC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0.125 gal (0.5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0.5</w:t>
      </w:r>
      <w:proofErr w:type="gramEnd"/>
      <w:r>
        <w:rPr>
          <w:b/>
          <w:bCs/>
          <w:u w:val="single" w:color="000000"/>
        </w:rPr>
        <w:t xml:space="preserve"> gal (1.9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1.0</w:t>
      </w:r>
      <w:proofErr w:type="gramEnd"/>
      <w:r>
        <w:rPr>
          <w:b/>
          <w:bCs/>
        </w:rPr>
        <w:t xml:space="preserve"> gal (3.8 L</w:t>
      </w:r>
      <w:proofErr w:type="gramStart"/>
      <w:r>
        <w:rPr>
          <w:b/>
          <w:bCs/>
        </w:rPr>
        <w:t>);  1.5</w:t>
      </w:r>
      <w:proofErr w:type="gramEnd"/>
      <w:r>
        <w:rPr>
          <w:b/>
          <w:bCs/>
        </w:rPr>
        <w:t xml:space="preserve"> gal (5.7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16726345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top spud.</w:t>
      </w:r>
    </w:p>
    <w:p w14:paraId="3D57031E" w14:textId="77777777" w:rsidR="00DF6A21" w:rsidRDefault="00C4361D">
      <w:pPr>
        <w:pStyle w:val="CSILevel4"/>
        <w:keepLines/>
      </w:pPr>
      <w:r>
        <w:t>Features, Battery Powered:</w:t>
      </w:r>
    </w:p>
    <w:p w14:paraId="4E1F6074" w14:textId="77777777" w:rsidR="00DF6A21" w:rsidRDefault="00C4361D">
      <w:pPr>
        <w:pStyle w:val="CSILevel5"/>
        <w:keepLines/>
      </w:pPr>
      <w:r>
        <w:t>Hygiene flush.</w:t>
      </w:r>
    </w:p>
    <w:p w14:paraId="24C411B7" w14:textId="77777777" w:rsidR="00DF6A21" w:rsidRDefault="00C4361D">
      <w:pPr>
        <w:pStyle w:val="CSILevel5"/>
        <w:keepLines/>
      </w:pPr>
      <w:r>
        <w:t>User-in-view LED light.</w:t>
      </w:r>
    </w:p>
    <w:p w14:paraId="10E86F94" w14:textId="77777777" w:rsidR="00DF6A21" w:rsidRDefault="00C4361D">
      <w:pPr>
        <w:pStyle w:val="CSILevel5"/>
        <w:keepLines/>
      </w:pPr>
      <w:r>
        <w:t>Battery status light.</w:t>
      </w:r>
    </w:p>
    <w:p w14:paraId="400D28ED" w14:textId="77777777" w:rsidR="00DF6A21" w:rsidRDefault="00C4361D">
      <w:pPr>
        <w:pStyle w:val="CSILevel4"/>
        <w:keepLines/>
      </w:pPr>
      <w:r>
        <w:t>Features, Hardwired:</w:t>
      </w:r>
    </w:p>
    <w:p w14:paraId="53E7F3B9" w14:textId="77777777" w:rsidR="00DF6A21" w:rsidRDefault="00C4361D">
      <w:pPr>
        <w:pStyle w:val="CSILevel5"/>
        <w:keepLines/>
      </w:pPr>
      <w:r>
        <w:t>Hygiene flush.</w:t>
      </w:r>
    </w:p>
    <w:p w14:paraId="047DE211" w14:textId="77777777" w:rsidR="00DF6A21" w:rsidRDefault="00C4361D">
      <w:pPr>
        <w:pStyle w:val="CSILevel5"/>
        <w:keepLines/>
      </w:pPr>
      <w:r>
        <w:t>User-in-view LED light.</w:t>
      </w:r>
    </w:p>
    <w:p w14:paraId="6C566231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4901DE99" w14:textId="77777777" w:rsidR="00DF6A21" w:rsidRDefault="00C4361D">
      <w:pPr>
        <w:pStyle w:val="CSILevel3"/>
        <w:keepLines/>
      </w:pPr>
      <w:r>
        <w:t>Exposed Gear-Driven Flush Valves with Concealed Sensors​​​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​​​:</w:t>
      </w:r>
    </w:p>
    <w:p w14:paraId="67C56387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ZEMS Series.</w:t>
      </w:r>
    </w:p>
    <w:p w14:paraId="1A882AFB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gear-driven ceramic cartridge, diaphragm flush valve; sensor activation with override button; with integral vacuum breaker, stop valve, and adjustable tailpiece.</w:t>
      </w:r>
    </w:p>
    <w:p w14:paraId="74E5991A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272F63F2" w14:textId="77777777" w:rsidR="00DF6A21" w:rsidRDefault="00C4361D">
      <w:pPr>
        <w:pStyle w:val="CSILevel4"/>
        <w:keepLines/>
      </w:pPr>
      <w:r>
        <w:t>Power</w:t>
      </w:r>
      <w:proofErr w:type="gramStart"/>
      <w:r>
        <w:t>:  Hardwired</w:t>
      </w:r>
      <w:proofErr w:type="gramEnd"/>
      <w:r>
        <w:t>.</w:t>
      </w:r>
    </w:p>
    <w:p w14:paraId="601A0B29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0.125 gal (0.5 L</w:t>
      </w:r>
      <w:proofErr w:type="gramStart"/>
      <w:r>
        <w:rPr>
          <w:b/>
          <w:bCs/>
        </w:rPr>
        <w:t>);  0.5</w:t>
      </w:r>
      <w:proofErr w:type="gramEnd"/>
      <w:r>
        <w:rPr>
          <w:b/>
          <w:bCs/>
        </w:rPr>
        <w:t xml:space="preserve"> gal (1.9 L</w:t>
      </w:r>
      <w:proofErr w:type="gramStart"/>
      <w:r>
        <w:rPr>
          <w:b/>
          <w:bCs/>
        </w:rPr>
        <w:t>);  1.0</w:t>
      </w:r>
      <w:proofErr w:type="gramEnd"/>
      <w:r>
        <w:rPr>
          <w:b/>
          <w:bCs/>
        </w:rPr>
        <w:t xml:space="preserve"> gal (3.8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1.5</w:t>
      </w:r>
      <w:proofErr w:type="gramEnd"/>
      <w:r>
        <w:rPr>
          <w:b/>
          <w:bCs/>
          <w:u w:val="single" w:color="000000"/>
        </w:rPr>
        <w:t xml:space="preserve"> gal (5.7 L)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622B1256" w14:textId="77777777" w:rsidR="00DF6A21" w:rsidRDefault="00C4361D">
      <w:pPr>
        <w:pStyle w:val="CSILevel4"/>
        <w:keepLines/>
      </w:pPr>
      <w:r>
        <w:lastRenderedPageBreak/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top spud.</w:t>
      </w:r>
    </w:p>
    <w:p w14:paraId="296B6368" w14:textId="77777777" w:rsidR="00DF6A21" w:rsidRDefault="00C4361D">
      <w:pPr>
        <w:pStyle w:val="CSILevel4"/>
        <w:keepLines/>
      </w:pPr>
      <w:r>
        <w:t>Features:</w:t>
      </w:r>
    </w:p>
    <w:p w14:paraId="17D1516B" w14:textId="77777777" w:rsidR="00DF6A21" w:rsidRDefault="00C4361D">
      <w:pPr>
        <w:pStyle w:val="CSILevel5"/>
        <w:keepLines/>
      </w:pPr>
      <w:r>
        <w:t>Hygiene flush.</w:t>
      </w:r>
    </w:p>
    <w:p w14:paraId="542D3808" w14:textId="77777777" w:rsidR="00DF6A21" w:rsidRDefault="00C4361D">
      <w:pPr>
        <w:pStyle w:val="CSILevel5"/>
        <w:keepLines/>
      </w:pPr>
      <w:r>
        <w:t>User-in-view LED light.</w:t>
      </w:r>
    </w:p>
    <w:p w14:paraId="65CB73A7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4920CB53" w14:textId="77777777" w:rsidR="00DF6A21" w:rsidRDefault="00C4361D">
      <w:pPr>
        <w:pStyle w:val="CSILevel3"/>
        <w:keepLines/>
      </w:pPr>
      <w:r>
        <w:t>Concealed Gear-Driven Flush Valves​​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Type __</w:t>
      </w:r>
      <w:proofErr w:type="gramEnd"/>
      <w:r>
        <w:rPr>
          <w:b/>
          <w:bCs/>
        </w:rPr>
        <w:t xml:space="preserve">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​​:</w:t>
      </w:r>
    </w:p>
    <w:p w14:paraId="0A24FA16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ZEMS Series.</w:t>
      </w:r>
    </w:p>
    <w:p w14:paraId="479AC3AE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brass body, gear-driven ceramic cartridge, diaphragm flush valve; sensor activation with override button; with integral vacuum breaker, stop valve, and adjustable tailpiece.</w:t>
      </w:r>
    </w:p>
    <w:p w14:paraId="1751D210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38F48036" w14:textId="77777777" w:rsidR="00DF6A21" w:rsidRDefault="00C4361D">
      <w:pPr>
        <w:pStyle w:val="CSILevel4"/>
        <w:keepLines/>
      </w:pPr>
      <w:r>
        <w:t>Power</w:t>
      </w:r>
      <w:proofErr w:type="gramStart"/>
      <w:r>
        <w:t>:  Hardwired</w:t>
      </w:r>
      <w:proofErr w:type="gramEnd"/>
      <w:r>
        <w:t>.</w:t>
      </w:r>
    </w:p>
    <w:p w14:paraId="16E76DA3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0.125 gal (0.5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0.5</w:t>
      </w:r>
      <w:proofErr w:type="gramEnd"/>
      <w:r>
        <w:rPr>
          <w:b/>
          <w:bCs/>
          <w:u w:val="single" w:color="000000"/>
        </w:rPr>
        <w:t xml:space="preserve"> gal (1.9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1.0</w:t>
      </w:r>
      <w:proofErr w:type="gramEnd"/>
      <w:r>
        <w:rPr>
          <w:b/>
          <w:bCs/>
        </w:rPr>
        <w:t xml:space="preserve"> gal (3.8 L</w:t>
      </w:r>
      <w:proofErr w:type="gramStart"/>
      <w:r>
        <w:rPr>
          <w:b/>
          <w:bCs/>
        </w:rPr>
        <w:t>);  1.5</w:t>
      </w:r>
      <w:proofErr w:type="gramEnd"/>
      <w:r>
        <w:rPr>
          <w:b/>
          <w:bCs/>
        </w:rPr>
        <w:t xml:space="preserve"> gal (5.7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4765CDC5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</w:t>
      </w:r>
      <w:r>
        <w:rPr>
          <w:b/>
          <w:bCs/>
        </w:rPr>
        <w:t xml:space="preserve">&lt;&lt; </w:t>
      </w:r>
      <w:proofErr w:type="gramStart"/>
      <w:r>
        <w:rPr>
          <w:b/>
          <w:bCs/>
        </w:rPr>
        <w:t>top;  </w:t>
      </w:r>
      <w:r>
        <w:rPr>
          <w:b/>
          <w:bCs/>
          <w:u w:val="single" w:color="000000"/>
        </w:rPr>
        <w:t>rear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_____&gt;&gt;</w:t>
      </w:r>
      <w:r>
        <w:t xml:space="preserve"> spud.</w:t>
      </w:r>
    </w:p>
    <w:p w14:paraId="2793EA51" w14:textId="77777777" w:rsidR="00DF6A21" w:rsidRDefault="00C4361D">
      <w:pPr>
        <w:pStyle w:val="CSILevel4"/>
        <w:keepLines/>
      </w:pPr>
      <w:r>
        <w:t>Features:</w:t>
      </w:r>
    </w:p>
    <w:p w14:paraId="7090E08B" w14:textId="77777777" w:rsidR="00DF6A21" w:rsidRDefault="00C4361D">
      <w:pPr>
        <w:pStyle w:val="CSILevel5"/>
        <w:keepLines/>
      </w:pPr>
      <w:r>
        <w:t>Hygiene flush.</w:t>
      </w:r>
    </w:p>
    <w:p w14:paraId="01031A67" w14:textId="77777777" w:rsidR="00DF6A21" w:rsidRDefault="00C4361D">
      <w:pPr>
        <w:pStyle w:val="CSILevel5"/>
        <w:keepLines/>
      </w:pPr>
      <w:r>
        <w:t>User-in-view LED light.</w:t>
      </w:r>
    </w:p>
    <w:p w14:paraId="6F189617" w14:textId="77777777" w:rsidR="00DF6A21" w:rsidRDefault="00C4361D">
      <w:pPr>
        <w:pStyle w:val="CSILevel4"/>
        <w:keepLines/>
      </w:pPr>
      <w:r>
        <w:t>Accessories</w:t>
      </w:r>
      <w:proofErr w:type="gramStart"/>
      <w:r>
        <w:t>:  Full</w:t>
      </w:r>
      <w:proofErr w:type="gramEnd"/>
      <w:r>
        <w:t>-size stainless steel valve cover with vandal-resistant screws.</w:t>
      </w:r>
    </w:p>
    <w:p w14:paraId="1D42E4CC" w14:textId="77777777" w:rsidR="00DF6A21" w:rsidRDefault="00C4361D">
      <w:pPr>
        <w:pStyle w:val="CSILevel3"/>
        <w:keepLines/>
      </w:pPr>
      <w:r>
        <w:t>Exposed Piston Flush Valves with Top-Mounted Sensors​​​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​​​:</w:t>
      </w:r>
    </w:p>
    <w:p w14:paraId="2A502F77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ZTR Series.</w:t>
      </w:r>
    </w:p>
    <w:p w14:paraId="6139BB66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chrome-plated brass body, solenoid-operated piston flush valve; sensor activation with override button; with integral vacuum breaker, stop valve, and adjustable tailpiece.</w:t>
      </w:r>
    </w:p>
    <w:p w14:paraId="7ED729B8" w14:textId="77777777" w:rsidR="00DF6A21" w:rsidRDefault="00C4361D">
      <w:pPr>
        <w:pStyle w:val="CSILevel4"/>
        <w:keepLines/>
      </w:pPr>
      <w:r>
        <w:t>Power</w:t>
      </w:r>
      <w:proofErr w:type="gramStart"/>
      <w:r>
        <w:t>:  Battery</w:t>
      </w:r>
      <w:proofErr w:type="gramEnd"/>
      <w:r>
        <w:t xml:space="preserve"> powered.</w:t>
      </w:r>
    </w:p>
    <w:p w14:paraId="1F6866BD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​​</w:t>
      </w:r>
      <w:proofErr w:type="gramEnd"/>
      <w:r>
        <w:rPr>
          <w:b/>
          <w:bCs/>
        </w:rPr>
        <w:t>&lt;&lt; 0.125 gal (0.5 L</w:t>
      </w:r>
      <w:proofErr w:type="gramStart"/>
      <w:r>
        <w:rPr>
          <w:b/>
          <w:bCs/>
        </w:rPr>
        <w:t>);  0.25</w:t>
      </w:r>
      <w:proofErr w:type="gramEnd"/>
      <w:r>
        <w:rPr>
          <w:b/>
          <w:bCs/>
        </w:rPr>
        <w:t xml:space="preserve"> gal (0.9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0.5</w:t>
      </w:r>
      <w:proofErr w:type="gramEnd"/>
      <w:r>
        <w:rPr>
          <w:b/>
          <w:bCs/>
          <w:u w:val="single" w:color="000000"/>
        </w:rPr>
        <w:t xml:space="preserve"> gal (1.9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1.0</w:t>
      </w:r>
      <w:proofErr w:type="gramEnd"/>
      <w:r>
        <w:rPr>
          <w:b/>
          <w:bCs/>
        </w:rPr>
        <w:t xml:space="preserve"> gal (3.8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​​ per flush.</w:t>
      </w:r>
    </w:p>
    <w:p w14:paraId="033A33E9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top spud.</w:t>
      </w:r>
    </w:p>
    <w:p w14:paraId="6AE61D8D" w14:textId="77777777" w:rsidR="00DF6A21" w:rsidRDefault="00C4361D">
      <w:pPr>
        <w:pStyle w:val="CSILevel4"/>
        <w:keepLines/>
      </w:pPr>
      <w:r>
        <w:t>Features:</w:t>
      </w:r>
    </w:p>
    <w:p w14:paraId="19089500" w14:textId="77777777" w:rsidR="00DF6A21" w:rsidRDefault="00C4361D">
      <w:pPr>
        <w:pStyle w:val="CSILevel5"/>
        <w:keepLines/>
      </w:pPr>
      <w:r>
        <w:t>Hygiene flush.</w:t>
      </w:r>
    </w:p>
    <w:p w14:paraId="7948E542" w14:textId="77777777" w:rsidR="00DF6A21" w:rsidRDefault="00C4361D">
      <w:pPr>
        <w:pStyle w:val="CSILevel5"/>
        <w:keepLines/>
      </w:pPr>
      <w:r>
        <w:t>User-in-view LED light.</w:t>
      </w:r>
    </w:p>
    <w:p w14:paraId="7C900105" w14:textId="77777777" w:rsidR="00DF6A21" w:rsidRDefault="00C4361D">
      <w:pPr>
        <w:pStyle w:val="CSILevel5"/>
        <w:keepLines/>
      </w:pPr>
      <w:r>
        <w:t>Battery status light.</w:t>
      </w:r>
    </w:p>
    <w:p w14:paraId="3B841A52" w14:textId="77777777" w:rsidR="00DF6A21" w:rsidRDefault="00C4361D">
      <w:pPr>
        <w:pStyle w:val="CSILevel4"/>
        <w:keepLines/>
      </w:pPr>
      <w:proofErr w:type="spellStart"/>
      <w:r>
        <w:t>plumbSMART</w:t>
      </w:r>
      <w:proofErr w:type="spellEnd"/>
      <w:proofErr w:type="gramStart"/>
      <w:r>
        <w:t>:  Provide</w:t>
      </w:r>
      <w:proofErr w:type="gramEnd"/>
      <w:r>
        <w:t xml:space="preserve"> fixture with electronics module for wireless connectivity to Zurn's </w:t>
      </w:r>
      <w:proofErr w:type="spellStart"/>
      <w:r>
        <w:t>plumbSMART</w:t>
      </w:r>
      <w:proofErr w:type="spellEnd"/>
      <w:r>
        <w:t xml:space="preserve"> fixture-monitoring software.</w:t>
      </w:r>
    </w:p>
    <w:p w14:paraId="55F29F38" w14:textId="77777777" w:rsidR="00DF6A21" w:rsidRDefault="00C4361D">
      <w:pPr>
        <w:pStyle w:val="CSILevel3"/>
        <w:keepLines/>
      </w:pPr>
      <w:r>
        <w:t>Manual Flush Valves​​​​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Plan Code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Plan Tag _____</w:t>
      </w:r>
      <w:proofErr w:type="gramStart"/>
      <w:r>
        <w:rPr>
          <w:b/>
          <w:bCs/>
        </w:rPr>
        <w:t>_;  ,</w:t>
      </w:r>
      <w:proofErr w:type="gramEnd"/>
      <w:r>
        <w:rPr>
          <w:b/>
          <w:bCs/>
        </w:rPr>
        <w:t xml:space="preserve"> Type ______;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>​​​​:</w:t>
      </w:r>
    </w:p>
    <w:p w14:paraId="57D3029B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AV Series.</w:t>
      </w:r>
    </w:p>
    <w:p w14:paraId="5517D74A" w14:textId="77777777" w:rsidR="00DF6A21" w:rsidRDefault="00C4361D">
      <w:pPr>
        <w:pStyle w:val="CSILevel4"/>
        <w:keepLines/>
      </w:pPr>
      <w:r>
        <w:t>Description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&lt;ASSE 1037/ASME A112.1037/CSA B125.37&gt;&gt;</w:t>
      </w:r>
      <w:r>
        <w:t>​; exposed, chrome-plated brass body, diaphragm flush valve; with integral vacuum breaker, stop valve, and adjustable tailpiece.</w:t>
      </w:r>
    </w:p>
    <w:p w14:paraId="0EAB09B4" w14:textId="77777777" w:rsidR="00DF6A21" w:rsidRDefault="00C4361D">
      <w:pPr>
        <w:pStyle w:val="CSILevel4"/>
        <w:keepLines/>
      </w:pPr>
      <w:r>
        <w:t>Diaphragm</w:t>
      </w:r>
      <w:proofErr w:type="gramStart"/>
      <w:r>
        <w:t>:  Triple</w:t>
      </w:r>
      <w:proofErr w:type="gramEnd"/>
      <w:r>
        <w:t>-filtered bypass design; chemical-resistant thermoplastic elastomer.</w:t>
      </w:r>
    </w:p>
    <w:p w14:paraId="529FED5F" w14:textId="77777777" w:rsidR="00DF6A21" w:rsidRDefault="00C4361D">
      <w:pPr>
        <w:pStyle w:val="CSILevel4"/>
        <w:keepLines/>
      </w:pPr>
      <w:r>
        <w:t>Flush Volume</w:t>
      </w:r>
      <w:proofErr w:type="gramStart"/>
      <w:r>
        <w:t>:  ​</w:t>
      </w:r>
      <w:proofErr w:type="gramEnd"/>
      <w:r>
        <w:rPr>
          <w:b/>
          <w:bCs/>
        </w:rPr>
        <w:t>&lt;&lt; 0.125 gal (0.5 L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0.5</w:t>
      </w:r>
      <w:proofErr w:type="gramEnd"/>
      <w:r>
        <w:rPr>
          <w:b/>
          <w:bCs/>
          <w:u w:val="single" w:color="000000"/>
        </w:rPr>
        <w:t xml:space="preserve"> gal (1.9 L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1.0</w:t>
      </w:r>
      <w:proofErr w:type="gramEnd"/>
      <w:r>
        <w:rPr>
          <w:b/>
          <w:bCs/>
        </w:rPr>
        <w:t xml:space="preserve"> gal (3.8 L);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gal (____ L)&gt;&gt;</w:t>
      </w:r>
      <w:r>
        <w:t>​ per flush.</w:t>
      </w:r>
    </w:p>
    <w:p w14:paraId="5C622B14" w14:textId="77777777" w:rsidR="00DF6A21" w:rsidRDefault="00C4361D">
      <w:pPr>
        <w:pStyle w:val="CSILevel4"/>
        <w:keepLines/>
      </w:pPr>
      <w:r>
        <w:t>Fixture Connection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top spud.</w:t>
      </w:r>
    </w:p>
    <w:p w14:paraId="3D1B88BD" w14:textId="77777777" w:rsidR="00DF6A21" w:rsidRDefault="00C4361D">
      <w:pPr>
        <w:pStyle w:val="CSILevel2"/>
        <w:keepNext/>
        <w:keepLines/>
      </w:pPr>
      <w:r>
        <w:t>Fixture Carriers</w:t>
      </w:r>
    </w:p>
    <w:p w14:paraId="645998C5" w14:textId="77777777" w:rsidR="00DF6A21" w:rsidRDefault="00C4361D">
      <w:pPr>
        <w:pStyle w:val="CSILevel3"/>
        <w:keepLines/>
      </w:pPr>
      <w:r>
        <w:t>Water Closet Carriers:</w:t>
      </w:r>
    </w:p>
    <w:p w14:paraId="5C469CCD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Z1201-N Series.</w:t>
      </w:r>
    </w:p>
    <w:p w14:paraId="1BFA3925" w14:textId="77777777" w:rsidR="00DF6A21" w:rsidRDefault="00C4361D">
      <w:pPr>
        <w:pStyle w:val="CSILevel4"/>
        <w:keepLines/>
      </w:pPr>
      <w:r>
        <w:lastRenderedPageBreak/>
        <w:t>Assembly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&lt;ASME A112.6.1M&gt;&gt;</w:t>
      </w:r>
      <w:r>
        <w:t>; epoxy-coated cast-iron frame, no-hub waste and vent connections, adjustable faceplate with gaskets, and anchors for floor and wall attachment. Provide threaded bolts to secure fixture.</w:t>
      </w:r>
    </w:p>
    <w:p w14:paraId="696EFDA8" w14:textId="77777777" w:rsidR="00DF6A21" w:rsidRDefault="00C4361D">
      <w:pPr>
        <w:pStyle w:val="CSILevel3"/>
        <w:keepLines/>
      </w:pPr>
      <w:r>
        <w:t>Urinal Carriers:</w:t>
      </w:r>
    </w:p>
    <w:p w14:paraId="6205FF3B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Z1221, urinal carrier.</w:t>
      </w:r>
    </w:p>
    <w:p w14:paraId="1B1D552D" w14:textId="77777777" w:rsidR="00DF6A21" w:rsidRDefault="00C4361D">
      <w:pPr>
        <w:pStyle w:val="CSILevel4"/>
        <w:keepLines/>
      </w:pPr>
      <w:r>
        <w:t>Basis of Design</w:t>
      </w:r>
      <w:proofErr w:type="gramStart"/>
      <w:r>
        <w:t>:  Zurn</w:t>
      </w:r>
      <w:proofErr w:type="gramEnd"/>
      <w:r>
        <w:t xml:space="preserve"> Water, LLC; Z1222, urinal carrier with additional lower bearing plate.</w:t>
      </w:r>
    </w:p>
    <w:p w14:paraId="4F59518D" w14:textId="77777777" w:rsidR="00DF6A21" w:rsidRDefault="00C4361D">
      <w:pPr>
        <w:pStyle w:val="CSILevel4"/>
        <w:keepLines/>
      </w:pPr>
      <w:r>
        <w:t>Assembly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&lt;ASME A112.6.1M&gt;&gt;</w:t>
      </w:r>
      <w:r>
        <w:t>; in-wall, floor-mounted carrier in epoxy-coated steel with fixture hanger plate, structural uprights, and welded feet. Provide anchors to secure uprights to floor. Provide threaded bolts to secure urinal to plate.</w:t>
      </w:r>
    </w:p>
    <w:p w14:paraId="309A5C86" w14:textId="77777777" w:rsidR="00DF6A21" w:rsidRDefault="00C4361D">
      <w:pPr>
        <w:pStyle w:val="CSILevel5"/>
        <w:keepLines/>
      </w:pPr>
      <w:r>
        <w:t>Provide with lower bearing plate.</w:t>
      </w:r>
    </w:p>
    <w:p w14:paraId="2CDC5367" w14:textId="77777777" w:rsidR="00DF6A21" w:rsidRDefault="00C4361D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1B785E47" w14:textId="77777777" w:rsidR="00DF6A21" w:rsidRDefault="00C4361D">
      <w:pPr>
        <w:pStyle w:val="CSILevel2"/>
        <w:keepNext/>
        <w:keepLines/>
      </w:pPr>
      <w:r>
        <w:t>Examination</w:t>
      </w:r>
    </w:p>
    <w:p w14:paraId="73C584AF" w14:textId="77777777" w:rsidR="00DF6A21" w:rsidRDefault="00C4361D">
      <w:pPr>
        <w:pStyle w:val="CSILevel3"/>
        <w:keepLines/>
      </w:pPr>
      <w:r>
        <w:t>Verify walls, floors, and finishes are prepared and ready for installation of fixtures.</w:t>
      </w:r>
    </w:p>
    <w:p w14:paraId="7B8024EF" w14:textId="77777777" w:rsidR="00DF6A21" w:rsidRDefault="00C4361D">
      <w:pPr>
        <w:pStyle w:val="CSILevel3"/>
        <w:keepLines/>
      </w:pPr>
      <w:r>
        <w:t xml:space="preserve">Verify </w:t>
      </w:r>
      <w:proofErr w:type="gramStart"/>
      <w:r>
        <w:t>rough-ins</w:t>
      </w:r>
      <w:proofErr w:type="gramEnd"/>
      <w:r>
        <w:t xml:space="preserve"> for field connections match sizes and locations indicated on drawings.</w:t>
      </w:r>
    </w:p>
    <w:p w14:paraId="7E15CC4C" w14:textId="77777777" w:rsidR="00DF6A21" w:rsidRDefault="00C4361D">
      <w:pPr>
        <w:pStyle w:val="CSILevel2"/>
        <w:keepNext/>
        <w:keepLines/>
      </w:pPr>
      <w:r>
        <w:t>Installation</w:t>
      </w:r>
    </w:p>
    <w:p w14:paraId="254B79F8" w14:textId="77777777" w:rsidR="00DF6A21" w:rsidRDefault="00C4361D">
      <w:pPr>
        <w:pStyle w:val="CSILevel3"/>
        <w:keepLines/>
      </w:pPr>
      <w:r>
        <w:t>Install products in accordance with manufacturer's instructions.</w:t>
      </w:r>
    </w:p>
    <w:p w14:paraId="5B92EA65" w14:textId="77777777" w:rsidR="00DF6A21" w:rsidRDefault="00C4361D">
      <w:pPr>
        <w:pStyle w:val="CSILevel3"/>
        <w:keepLines/>
      </w:pPr>
      <w:r>
        <w:t>Install wall-mounted fixtures at heights indicated on drawings.</w:t>
      </w:r>
    </w:p>
    <w:p w14:paraId="2E371396" w14:textId="77777777" w:rsidR="00DF6A21" w:rsidRDefault="00C4361D">
      <w:pPr>
        <w:pStyle w:val="CSILevel3"/>
        <w:keepLines/>
      </w:pPr>
      <w:r>
        <w:t>Install fixtures level and plumb.</w:t>
      </w:r>
    </w:p>
    <w:p w14:paraId="11F734BE" w14:textId="77777777" w:rsidR="00DF6A21" w:rsidRDefault="00C4361D">
      <w:pPr>
        <w:pStyle w:val="CSILevel3"/>
        <w:keepLines/>
      </w:pPr>
      <w:r>
        <w:t>Install and secure fixtures in place.</w:t>
      </w:r>
    </w:p>
    <w:p w14:paraId="53AF08EE" w14:textId="77777777" w:rsidR="00DF6A21" w:rsidRDefault="00C4361D">
      <w:pPr>
        <w:pStyle w:val="CSILevel3"/>
        <w:keepLines/>
      </w:pPr>
      <w:r>
        <w:t xml:space="preserve">Install fresh batteries in battery-powered fixtures at time of </w:t>
      </w:r>
      <w:r>
        <w:rPr>
          <w:b/>
          <w:bCs/>
        </w:rPr>
        <w:t>&lt;&lt;mm-dd-</w:t>
      </w:r>
      <w:proofErr w:type="spellStart"/>
      <w:r>
        <w:rPr>
          <w:b/>
          <w:bCs/>
        </w:rPr>
        <w:t>yyyy</w:t>
      </w:r>
      <w:proofErr w:type="spellEnd"/>
      <w:r>
        <w:rPr>
          <w:b/>
          <w:bCs/>
        </w:rPr>
        <w:t>&gt;&gt;</w:t>
      </w:r>
      <w:r>
        <w:t>.</w:t>
      </w:r>
    </w:p>
    <w:p w14:paraId="7CF67D3B" w14:textId="77777777" w:rsidR="00DF6A21" w:rsidRDefault="00C4361D">
      <w:pPr>
        <w:pStyle w:val="CSILevel2"/>
        <w:keepNext/>
        <w:keepLines/>
      </w:pPr>
      <w:r>
        <w:t>Field Quality Control</w:t>
      </w:r>
    </w:p>
    <w:p w14:paraId="172F3A6B" w14:textId="77777777" w:rsidR="00DF6A21" w:rsidRDefault="00C4361D">
      <w:pPr>
        <w:pStyle w:val="CSILevel3"/>
        <w:keepLines/>
      </w:pPr>
      <w:r>
        <w:t>See Section ​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014000 - Quality Requirements</w:t>
      </w:r>
      <w:r>
        <w:rPr>
          <w:b/>
          <w:bCs/>
        </w:rPr>
        <w:t>&gt;&gt;</w:t>
      </w:r>
      <w:r>
        <w:t>​ for additional requirements.</w:t>
      </w:r>
    </w:p>
    <w:p w14:paraId="09E0E9A0" w14:textId="77777777" w:rsidR="00DF6A21" w:rsidRDefault="00C4361D">
      <w:pPr>
        <w:pStyle w:val="CSILevel3"/>
        <w:keepLines/>
      </w:pPr>
      <w:r>
        <w:t>Inspect each product for damage and defects.</w:t>
      </w:r>
    </w:p>
    <w:p w14:paraId="146F4EEF" w14:textId="77777777" w:rsidR="00DF6A21" w:rsidRDefault="00C4361D">
      <w:pPr>
        <w:pStyle w:val="CSILevel3"/>
        <w:keepLines/>
      </w:pPr>
      <w:r>
        <w:t>Test fixtures after installation to verify operation.</w:t>
      </w:r>
    </w:p>
    <w:p w14:paraId="0D33D5F5" w14:textId="77777777" w:rsidR="00DF6A21" w:rsidRDefault="00C4361D">
      <w:pPr>
        <w:pStyle w:val="CSILevel3"/>
        <w:keepLines/>
      </w:pPr>
      <w:r>
        <w:t>Replace damaged or defective products.</w:t>
      </w:r>
    </w:p>
    <w:p w14:paraId="18A3D526" w14:textId="77777777" w:rsidR="00DF6A21" w:rsidRDefault="00C4361D">
      <w:pPr>
        <w:pStyle w:val="CSILevel2"/>
        <w:keepNext/>
        <w:keepLines/>
      </w:pPr>
      <w:r>
        <w:t>Adjusting</w:t>
      </w:r>
    </w:p>
    <w:p w14:paraId="6034CEAC" w14:textId="77777777" w:rsidR="00DF6A21" w:rsidRDefault="00C4361D">
      <w:pPr>
        <w:pStyle w:val="CSILevel3"/>
        <w:keepLines/>
      </w:pPr>
      <w:r>
        <w:t>Adjust fixture stops and valves to intended water flow rate. Confirm fixtures operate without splashing, noise, or overflow.</w:t>
      </w:r>
    </w:p>
    <w:p w14:paraId="64E97B57" w14:textId="77777777" w:rsidR="00DF6A21" w:rsidRDefault="00C4361D">
      <w:pPr>
        <w:pStyle w:val="CSILevel3"/>
        <w:keepLines/>
      </w:pPr>
      <w:r>
        <w:t>Adjust sensor range on sensor-operated fixtures.</w:t>
      </w:r>
    </w:p>
    <w:p w14:paraId="6C2DB728" w14:textId="77777777" w:rsidR="00DF6A21" w:rsidRDefault="00C4361D">
      <w:pPr>
        <w:pStyle w:val="CSILevel2"/>
        <w:keepNext/>
        <w:keepLines/>
      </w:pPr>
      <w:r>
        <w:t>Cleaning</w:t>
      </w:r>
    </w:p>
    <w:p w14:paraId="30D871B8" w14:textId="77777777" w:rsidR="00DF6A21" w:rsidRDefault="00C4361D">
      <w:pPr>
        <w:pStyle w:val="CSILevel3"/>
        <w:keepLines/>
      </w:pPr>
      <w:r>
        <w:t>See Section ​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017000 - Execution and Closeout Requirements</w:t>
      </w:r>
      <w:r>
        <w:rPr>
          <w:b/>
          <w:bCs/>
        </w:rPr>
        <w:t>&gt;&gt;</w:t>
      </w:r>
      <w:r>
        <w:t>​ for additional requirements.</w:t>
      </w:r>
    </w:p>
    <w:p w14:paraId="7A8F60CE" w14:textId="77777777" w:rsidR="00DF6A21" w:rsidRDefault="00C4361D">
      <w:pPr>
        <w:pStyle w:val="CSILevel3"/>
        <w:keepLines/>
      </w:pPr>
      <w:r>
        <w:t xml:space="preserve">Clean plumbing fixtures to remove dirt, fingerprints, paint, and other foreign </w:t>
      </w:r>
      <w:proofErr w:type="gramStart"/>
      <w:r>
        <w:t>material</w:t>
      </w:r>
      <w:proofErr w:type="gramEnd"/>
      <w:r>
        <w:t>. Restore finishes to match original factory finish.</w:t>
      </w:r>
    </w:p>
    <w:p w14:paraId="6981AB2E" w14:textId="77777777" w:rsidR="00DF6A21" w:rsidRDefault="00C4361D">
      <w:pPr>
        <w:pStyle w:val="CSILevel2"/>
        <w:keepNext/>
        <w:keepLines/>
      </w:pPr>
      <w:r>
        <w:t>Protection</w:t>
      </w:r>
    </w:p>
    <w:p w14:paraId="2E90F6BA" w14:textId="77777777" w:rsidR="00DF6A21" w:rsidRDefault="00C4361D">
      <w:pPr>
        <w:pStyle w:val="CSILevel3"/>
        <w:keepLines/>
      </w:pPr>
      <w:r>
        <w:t>Protect installed products from damage due to subsequent construction operations.</w:t>
      </w:r>
    </w:p>
    <w:p w14:paraId="0A561072" w14:textId="77777777" w:rsidR="00DF6A21" w:rsidRDefault="00C4361D">
      <w:pPr>
        <w:pStyle w:val="CSILevel3"/>
        <w:keepLines/>
      </w:pPr>
      <w:r>
        <w:t>Do not permit construction personnel to use fixtures.</w:t>
      </w:r>
    </w:p>
    <w:p w14:paraId="22C194D9" w14:textId="77777777" w:rsidR="00DF6A21" w:rsidRDefault="00C4361D">
      <w:pPr>
        <w:pStyle w:val="CSILevel0"/>
        <w:keepNext/>
        <w:keepLines/>
        <w:numPr>
          <w:ilvl w:val="0"/>
          <w:numId w:val="3"/>
        </w:numPr>
        <w:jc w:val="center"/>
      </w:pPr>
      <w:r>
        <w:t>END OF SECTION</w:t>
      </w:r>
    </w:p>
    <w:sectPr w:rsidR="00DF6A21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5BF4" w14:textId="77777777" w:rsidR="00A92945" w:rsidRDefault="00A92945">
      <w:pPr>
        <w:spacing w:after="0" w:line="240" w:lineRule="auto"/>
      </w:pPr>
      <w:r>
        <w:separator/>
      </w:r>
    </w:p>
  </w:endnote>
  <w:endnote w:type="continuationSeparator" w:id="0">
    <w:p w14:paraId="6D797494" w14:textId="77777777" w:rsidR="00A92945" w:rsidRDefault="00A9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DF6A21" w14:paraId="08A214F4" w14:textId="77777777">
      <w:tc>
        <w:tcPr>
          <w:tcW w:w="1650" w:type="pct"/>
          <w:vAlign w:val="center"/>
        </w:tcPr>
        <w:p w14:paraId="15C409E6" w14:textId="77777777" w:rsidR="00DF6A21" w:rsidRDefault="00C4361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Zurn Elkay Master Guide Specs </w:t>
          </w:r>
        </w:p>
      </w:tc>
      <w:tc>
        <w:tcPr>
          <w:tcW w:w="1650" w:type="pct"/>
          <w:vAlign w:val="center"/>
        </w:tcPr>
        <w:p w14:paraId="1CBC8CF5" w14:textId="77777777" w:rsidR="00DF6A21" w:rsidRDefault="00C4361D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224213 -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E45D57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087842A9" w14:textId="77777777" w:rsidR="00DF6A21" w:rsidRDefault="00C4361D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Commercial Water Closets </w:t>
          </w:r>
          <w:proofErr w:type="gramStart"/>
          <w:r>
            <w:rPr>
              <w:rFonts w:ascii="Arial" w:eastAsia="Arial" w:hAnsi="Arial" w:cs="Arial"/>
              <w:sz w:val="20"/>
              <w:szCs w:val="20"/>
            </w:rPr>
            <w:t>And</w:t>
          </w:r>
          <w:proofErr w:type="gramEnd"/>
          <w:r>
            <w:rPr>
              <w:rFonts w:ascii="Arial" w:eastAsia="Arial" w:hAnsi="Arial" w:cs="Arial"/>
              <w:sz w:val="20"/>
              <w:szCs w:val="20"/>
            </w:rPr>
            <w:t xml:space="preserve"> Urinals - Zurn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58D5" w14:textId="77777777" w:rsidR="00A92945" w:rsidRDefault="00A92945">
      <w:pPr>
        <w:spacing w:after="0" w:line="240" w:lineRule="auto"/>
      </w:pPr>
      <w:r>
        <w:separator/>
      </w:r>
    </w:p>
  </w:footnote>
  <w:footnote w:type="continuationSeparator" w:id="0">
    <w:p w14:paraId="58F247D0" w14:textId="77777777" w:rsidR="00A92945" w:rsidRDefault="00A9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DF6A21" w14:paraId="1F56A63B" w14:textId="77777777">
      <w:tc>
        <w:tcPr>
          <w:tcW w:w="1650" w:type="pct"/>
          <w:vAlign w:val="center"/>
        </w:tcPr>
        <w:p w14:paraId="32672A77" w14:textId="77777777" w:rsidR="00DF6A21" w:rsidRDefault="00DF6A21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3AD4D99E" w14:textId="77777777" w:rsidR="00DF6A21" w:rsidRDefault="00DF6A21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2AD59B1" w14:textId="77777777" w:rsidR="00DF6A21" w:rsidRDefault="00DF6A21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219B"/>
    <w:multiLevelType w:val="hybridMultilevel"/>
    <w:tmpl w:val="F514AA34"/>
    <w:lvl w:ilvl="0" w:tplc="131A1414">
      <w:start w:val="1"/>
      <w:numFmt w:val="decimal"/>
      <w:lvlText w:val="%1."/>
      <w:lvlJc w:val="left"/>
      <w:pPr>
        <w:ind w:left="720" w:hanging="360"/>
      </w:pPr>
    </w:lvl>
    <w:lvl w:ilvl="1" w:tplc="81FE7C62">
      <w:start w:val="1"/>
      <w:numFmt w:val="lowerLetter"/>
      <w:lvlText w:val="%2."/>
      <w:lvlJc w:val="left"/>
      <w:pPr>
        <w:ind w:left="1440" w:hanging="360"/>
      </w:pPr>
    </w:lvl>
    <w:lvl w:ilvl="2" w:tplc="46FCB88E">
      <w:start w:val="1"/>
      <w:numFmt w:val="lowerRoman"/>
      <w:lvlText w:val="%3."/>
      <w:lvlJc w:val="right"/>
      <w:pPr>
        <w:ind w:left="2160" w:hanging="180"/>
      </w:pPr>
    </w:lvl>
    <w:lvl w:ilvl="3" w:tplc="CEBC7A2A">
      <w:start w:val="1"/>
      <w:numFmt w:val="decimal"/>
      <w:lvlText w:val="%4."/>
      <w:lvlJc w:val="left"/>
      <w:pPr>
        <w:ind w:left="2880" w:hanging="360"/>
      </w:pPr>
    </w:lvl>
    <w:lvl w:ilvl="4" w:tplc="24D433AE">
      <w:start w:val="1"/>
      <w:numFmt w:val="lowerLetter"/>
      <w:lvlText w:val="%5."/>
      <w:lvlJc w:val="left"/>
      <w:pPr>
        <w:ind w:left="3600" w:hanging="360"/>
      </w:pPr>
    </w:lvl>
    <w:lvl w:ilvl="5" w:tplc="EC04E81C">
      <w:start w:val="1"/>
      <w:numFmt w:val="lowerRoman"/>
      <w:lvlText w:val="%6."/>
      <w:lvlJc w:val="right"/>
      <w:pPr>
        <w:ind w:left="4320" w:hanging="180"/>
      </w:pPr>
    </w:lvl>
    <w:lvl w:ilvl="6" w:tplc="089A4F94">
      <w:start w:val="1"/>
      <w:numFmt w:val="decimal"/>
      <w:lvlText w:val="%7."/>
      <w:lvlJc w:val="left"/>
      <w:pPr>
        <w:ind w:left="5040" w:hanging="360"/>
      </w:pPr>
    </w:lvl>
    <w:lvl w:ilvl="7" w:tplc="31643942">
      <w:start w:val="1"/>
      <w:numFmt w:val="lowerLetter"/>
      <w:lvlText w:val="%8."/>
      <w:lvlJc w:val="left"/>
      <w:pPr>
        <w:ind w:left="5760" w:hanging="360"/>
      </w:pPr>
    </w:lvl>
    <w:lvl w:ilvl="8" w:tplc="29D2BA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34465"/>
    <w:multiLevelType w:val="hybridMultilevel"/>
    <w:tmpl w:val="2E70C76A"/>
    <w:lvl w:ilvl="0" w:tplc="DFDCBAB6">
      <w:start w:val="1"/>
      <w:numFmt w:val="decimal"/>
      <w:lvlText w:val="%1."/>
      <w:lvlJc w:val="left"/>
      <w:pPr>
        <w:ind w:left="720" w:hanging="360"/>
      </w:pPr>
    </w:lvl>
    <w:lvl w:ilvl="1" w:tplc="8DA21A1A">
      <w:start w:val="1"/>
      <w:numFmt w:val="lowerLetter"/>
      <w:lvlText w:val="%2."/>
      <w:lvlJc w:val="left"/>
      <w:pPr>
        <w:ind w:left="1440" w:hanging="360"/>
      </w:pPr>
    </w:lvl>
    <w:lvl w:ilvl="2" w:tplc="9564C89A">
      <w:start w:val="1"/>
      <w:numFmt w:val="lowerRoman"/>
      <w:lvlText w:val="%3."/>
      <w:lvlJc w:val="right"/>
      <w:pPr>
        <w:ind w:left="2160" w:hanging="180"/>
      </w:pPr>
    </w:lvl>
    <w:lvl w:ilvl="3" w:tplc="318A043A">
      <w:start w:val="1"/>
      <w:numFmt w:val="decimal"/>
      <w:lvlText w:val="%4."/>
      <w:lvlJc w:val="left"/>
      <w:pPr>
        <w:ind w:left="2880" w:hanging="360"/>
      </w:pPr>
    </w:lvl>
    <w:lvl w:ilvl="4" w:tplc="61743CAC">
      <w:start w:val="1"/>
      <w:numFmt w:val="lowerLetter"/>
      <w:lvlText w:val="%5."/>
      <w:lvlJc w:val="left"/>
      <w:pPr>
        <w:ind w:left="3600" w:hanging="360"/>
      </w:pPr>
    </w:lvl>
    <w:lvl w:ilvl="5" w:tplc="08B698A0">
      <w:start w:val="1"/>
      <w:numFmt w:val="lowerRoman"/>
      <w:lvlText w:val="%6."/>
      <w:lvlJc w:val="right"/>
      <w:pPr>
        <w:ind w:left="4320" w:hanging="180"/>
      </w:pPr>
    </w:lvl>
    <w:lvl w:ilvl="6" w:tplc="BBCADE0C">
      <w:start w:val="1"/>
      <w:numFmt w:val="decimal"/>
      <w:lvlText w:val="%7."/>
      <w:lvlJc w:val="left"/>
      <w:pPr>
        <w:ind w:left="5040" w:hanging="360"/>
      </w:pPr>
    </w:lvl>
    <w:lvl w:ilvl="7" w:tplc="0018DF98">
      <w:start w:val="1"/>
      <w:numFmt w:val="lowerLetter"/>
      <w:lvlText w:val="%8."/>
      <w:lvlJc w:val="left"/>
      <w:pPr>
        <w:ind w:left="5760" w:hanging="360"/>
      </w:pPr>
    </w:lvl>
    <w:lvl w:ilvl="8" w:tplc="8FE6D4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45F10"/>
    <w:multiLevelType w:val="hybridMultilevel"/>
    <w:tmpl w:val="43707590"/>
    <w:lvl w:ilvl="0" w:tplc="976CA288">
      <w:start w:val="1"/>
      <w:numFmt w:val="decimal"/>
      <w:pStyle w:val="CSILevel0"/>
      <w:lvlText w:val="%1."/>
      <w:lvlJc w:val="left"/>
      <w:pPr>
        <w:ind w:left="720" w:hanging="360"/>
      </w:pPr>
    </w:lvl>
    <w:lvl w:ilvl="1" w:tplc="B0728178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4BC0952A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F31E7228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FBEE8754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0450B868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E1B0CBEC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BD0AA3A8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0428D85A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1343438738">
    <w:abstractNumId w:val="1"/>
    <w:lvlOverride w:ilvl="0">
      <w:lvl w:ilvl="0" w:tplc="DFDCBAB6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56119784">
    <w:abstractNumId w:val="2"/>
    <w:lvlOverride w:ilvl="0">
      <w:lvl w:ilvl="0" w:tplc="976CA288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B0728178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4BC0952A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F31E7228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FBEE8754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0450B868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E1B0CBEC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BD0AA3A8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0428D85A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803080028">
    <w:abstractNumId w:val="0"/>
    <w:lvlOverride w:ilvl="0">
      <w:lvl w:ilvl="0" w:tplc="131A141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372612"/>
    <w:rsid w:val="00475BA3"/>
    <w:rsid w:val="007B6A3E"/>
    <w:rsid w:val="00806F8D"/>
    <w:rsid w:val="008D7217"/>
    <w:rsid w:val="009A02A3"/>
    <w:rsid w:val="00A92945"/>
    <w:rsid w:val="00B64C59"/>
    <w:rsid w:val="00C4361D"/>
    <w:rsid w:val="00D66E57"/>
    <w:rsid w:val="00DF6A21"/>
    <w:rsid w:val="00E04510"/>
    <w:rsid w:val="00E45D57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23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59"/>
  </w:style>
  <w:style w:type="paragraph" w:styleId="Footer">
    <w:name w:val="footer"/>
    <w:basedOn w:val="Normal"/>
    <w:link w:val="FooterChar"/>
    <w:uiPriority w:val="99"/>
    <w:unhideWhenUsed/>
    <w:rsid w:val="00B6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3603</Words>
  <Characters>20360</Characters>
  <Application>Microsoft Office Word</Application>
  <DocSecurity>0</DocSecurity>
  <Lines>442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2026-06-29T23:13:00Z</dcterms:created>
  <dcterms:modified xsi:type="dcterms:W3CDTF">2026-06-29T23:13:00Z</dcterms:modified>
</cp:coreProperties>
</file>